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E6" w:rsidRPr="006D21E6" w:rsidRDefault="006D21E6" w:rsidP="006D21E6">
      <w:pPr>
        <w:shd w:val="clear" w:color="auto" w:fill="FFFFFF"/>
        <w:spacing w:after="0" w:line="264" w:lineRule="atLeast"/>
        <w:jc w:val="center"/>
        <w:outlineLvl w:val="0"/>
        <w:rPr>
          <w:rFonts w:ascii="Tahoma" w:eastAsia="Times New Roman" w:hAnsi="Tahoma" w:cs="Tahoma"/>
          <w:color w:val="0E96CF"/>
          <w:kern w:val="36"/>
          <w:sz w:val="35"/>
          <w:szCs w:val="35"/>
          <w:lang w:eastAsia="ru-RU"/>
        </w:rPr>
      </w:pPr>
      <w:proofErr w:type="gramStart"/>
      <w:r w:rsidRPr="006D21E6">
        <w:rPr>
          <w:rFonts w:ascii="Comic Sans MS" w:eastAsia="Times New Roman" w:hAnsi="Comic Sans MS" w:cs="Tahoma"/>
          <w:color w:val="FF0000"/>
          <w:kern w:val="36"/>
          <w:sz w:val="35"/>
          <w:szCs w:val="35"/>
          <w:bdr w:val="none" w:sz="0" w:space="0" w:color="auto" w:frame="1"/>
          <w:lang w:eastAsia="ru-RU"/>
        </w:rPr>
        <w:t>Сказка про музыку</w:t>
      </w:r>
      <w:proofErr w:type="gramEnd"/>
      <w:r w:rsidRPr="006D21E6">
        <w:rPr>
          <w:rFonts w:ascii="Comic Sans MS" w:eastAsia="Times New Roman" w:hAnsi="Comic Sans MS" w:cs="Tahoma"/>
          <w:color w:val="FF0000"/>
          <w:kern w:val="36"/>
          <w:sz w:val="35"/>
          <w:szCs w:val="35"/>
          <w:bdr w:val="none" w:sz="0" w:space="0" w:color="auto" w:frame="1"/>
          <w:lang w:eastAsia="ru-RU"/>
        </w:rPr>
        <w:t xml:space="preserve"> и сказка о нотах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Comic Sans MS" w:eastAsia="Times New Roman" w:hAnsi="Comic Sans MS" w:cs="Tahoma"/>
          <w:color w:val="008000"/>
          <w:sz w:val="24"/>
          <w:szCs w:val="24"/>
          <w:bdr w:val="none" w:sz="0" w:space="0" w:color="auto" w:frame="1"/>
          <w:lang w:eastAsia="ru-RU"/>
        </w:rPr>
        <w:t>С.Гарин</w:t>
      </w:r>
    </w:p>
    <w:p w:rsidR="006D21E6" w:rsidRPr="006D21E6" w:rsidRDefault="006D21E6" w:rsidP="006D21E6">
      <w:pPr>
        <w:shd w:val="clear" w:color="auto" w:fill="FFFFFF"/>
        <w:spacing w:after="0" w:line="264" w:lineRule="atLeast"/>
        <w:jc w:val="center"/>
        <w:outlineLvl w:val="1"/>
        <w:rPr>
          <w:rFonts w:ascii="Tahoma" w:eastAsia="Times New Roman" w:hAnsi="Tahoma" w:cs="Tahoma"/>
          <w:color w:val="0E96CF"/>
          <w:sz w:val="30"/>
          <w:szCs w:val="30"/>
          <w:lang w:eastAsia="ru-RU"/>
        </w:rPr>
      </w:pPr>
      <w:proofErr w:type="spellStart"/>
      <w:r w:rsidRPr="006D21E6">
        <w:rPr>
          <w:rFonts w:ascii="Comic Sans MS" w:eastAsia="Times New Roman" w:hAnsi="Comic Sans MS" w:cs="Tahoma"/>
          <w:color w:val="0000FF"/>
          <w:sz w:val="24"/>
          <w:szCs w:val="24"/>
          <w:bdr w:val="none" w:sz="0" w:space="0" w:color="auto" w:frame="1"/>
          <w:lang w:eastAsia="ru-RU"/>
        </w:rPr>
        <w:t>Илллюстрации</w:t>
      </w:r>
      <w:proofErr w:type="spellEnd"/>
      <w:r w:rsidRPr="006D21E6">
        <w:rPr>
          <w:rFonts w:ascii="Comic Sans MS" w:eastAsia="Times New Roman" w:hAnsi="Comic Sans MS" w:cs="Tahoma"/>
          <w:color w:val="0000FF"/>
          <w:sz w:val="24"/>
          <w:szCs w:val="24"/>
          <w:bdr w:val="none" w:sz="0" w:space="0" w:color="auto" w:frame="1"/>
          <w:lang w:eastAsia="ru-RU"/>
        </w:rPr>
        <w:t xml:space="preserve"> к сказке: </w:t>
      </w:r>
      <w:proofErr w:type="spellStart"/>
      <w:r w:rsidRPr="006D21E6">
        <w:rPr>
          <w:rFonts w:ascii="Comic Sans MS" w:eastAsia="Times New Roman" w:hAnsi="Comic Sans MS" w:cs="Tahoma"/>
          <w:color w:val="0000FF"/>
          <w:sz w:val="24"/>
          <w:szCs w:val="24"/>
          <w:bdr w:val="none" w:sz="0" w:space="0" w:color="auto" w:frame="1"/>
          <w:lang w:eastAsia="ru-RU"/>
        </w:rPr>
        <w:t>Лемкуль</w:t>
      </w:r>
      <w:proofErr w:type="spellEnd"/>
    </w:p>
    <w:p w:rsidR="006D21E6" w:rsidRPr="006D21E6" w:rsidRDefault="006D21E6" w:rsidP="006D21E6">
      <w:pPr>
        <w:shd w:val="clear" w:color="auto" w:fill="FFFFFF"/>
        <w:spacing w:after="0" w:line="294" w:lineRule="atLeast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У каждого человека есть самая любимая сказка. Он помнит ее с детства и никогда не забудет.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Одному эту сказку рассказал старший, другой прочитал ее в книжке, третий — и так бывает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—с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ам придумал или увидал во сне.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Возможно, и мне приснилась эта забавная история.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А может быть, я придумал ее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отому что, когда был маленьким, взрослые называли меня большим фантазером.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Много лет прошло, а сказку я не забыл и почти каждый день вспоминаю ее героев    веселых, добрых, смешных.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Почему так часто вспоминаю?</w:t>
      </w:r>
    </w:p>
    <w:p w:rsid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Это вы поймете, дорогие ребята, когда познакомитесь с ними.</w:t>
      </w:r>
    </w:p>
    <w:p w:rsid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Однажды вечером я лежал на диване и перелистывал книжку с картинками.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Книжка была старая, потрепанная, из нее выпадали лохматые листы. Читать я не умел, но хорошо знал, что написано на каждой странице, и мне казалось, что я очень быстро читаю.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Мама зажгла настольную лампу под зеленым колпаком, погасила большой свет и вышла из комнаты.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Я остался один.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Вскоре мне надоело рассматривать знакомые картинки, и от скуки я занялся игрой в тени.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Складывал ладошки, прятал или выставлял пальцы, и на стене появлялись темные фигурки—то лебедь с длинным клювом, то собака с торчащими ушами, т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страшный крокодил с жадной пастью.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Потом и эта игра наскучила, и я принялся считать, сколько раз отразилась зеленая лампа в черной крышке пианино. Мама часто говорила, если я не закрывал пианино: „Вот смотри — убегут нотки!" Конечно, она шутила, но я подумал, что все-таки нужно закрыть крышку.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Сосчитаю все лампы и закрою...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Считал я долго, неторопливо, нарочно сбивался и начинал с самого начала, будто играл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до-ре-ми-фа-соль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до-ре-ми-фа-соль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...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И вдруг длинный луч света упал на белую косточку, точно кто-то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придавил ее пальнем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Вместо звука из косточки выскочил человечек, похожий на мальчика с пальчик из книжки с картинками.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Человечек был рыжий, растрепанный, смешной.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Он сладко потягивался и зевал.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Поглядев на меня, человечек испугался.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Я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притнорился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спящим.</w:t>
      </w:r>
      <w:proofErr w:type="gramEnd"/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Странный человечек успокоился и, как мне показалось, обрадовался. Он топнул по косточке, которая называется клавишей, и пианино зазвучало: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—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До-о-о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Это понравилось человечку. И он еще раз топнул, и пианино опять пропело: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До-о-о-о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Человечек подпрыгивал то на одной, то на другой ножке, а пианино все пело и пело: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До-до-до! До-до-до!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Звуки разбудили другого человечка, спавшего рядом, в соседней клавише.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Второй поднялся, недовольно глянул на танцора, ущипнул его за ногу и сам же на всякий случай заревел: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Ре-е-е-е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Первый хотел стукнуть задиру, но тут из третьей косточки выскочила девочка с золотыми косичками. У нее было очень доброе лицо, и она вежливо попросила: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Милые братья, пожалуйста, не ссорьтесь!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Звуки разбудили еще одного странного человечка.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Этот, четвертый, был толстый и важный.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Ф-фа! — запыхтел он.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—П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оспать не дают человеку... Фа!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И тут толстяк растянулся на косточке, потому что пятый человечек, шалун и забияка, дернул его за рубаху. А сам запрыгал и запел: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Соль-соль-соль! Соль-соль-соль!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Тут на шестой клавише появилась девочка в нарядном белом платье, с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голубым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бантом в волосах.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Ля-ля</w:t>
      </w:r>
      <w:proofErr w:type="spellEnd"/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! - запела девочка. — Ах, как приятно, что все проснулись! </w:t>
      </w:r>
      <w:proofErr w:type="spellStart"/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Ля-ля</w:t>
      </w:r>
      <w:proofErr w:type="spellEnd"/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... Ля-ля-ля!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Си! - обиженно запищал самый маленький, седьмой человечек. — Я ещё не проснулся, я ещё сплю!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Вставай,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соня-засони!крикнул</w:t>
      </w:r>
      <w:proofErr w:type="spellEnd"/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о.- Вот оставим тебя одного!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Си! — не унимался малыш, у которого был самый тонкий голосок.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—А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он?-И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малыш показал на меня.- Он тоже сейчас проснется?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Как же!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—г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олосом моей мамы сказала Ми. —Разве ты не слышал, как учительница музыки говорила ему: «Не спи на уроке, проснись!» Уж если он спит за пианино, то на диване его никак не разбудишь.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Малыш немного успокоился, но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все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же приставал к старшим: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А куда пойдем? А что будем делать? А зачем?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Помолчи хоть минуту!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—с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казал старший.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А толстяк Фа добавил: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Фу, какой несносный ребенок!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пригладил свои рыжие волосы, подтянул ремень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скомандовал, совсем как мой приятель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Алька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Слушай меня!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Смир-рно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! По порядку рассчитайсь!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И первым выпалил: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До!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Второй отозвался: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Ре! — и дернул сестричку за косу.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- Ми! Подпрыгнула третья.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Фа! — лениво сказал четвертый.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Пятый   зазвенел колокольчиком: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Соль!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А шестая музыкально пропела: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Ля... </w:t>
      </w:r>
      <w:proofErr w:type="spellStart"/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Ля-ля</w:t>
      </w:r>
      <w:proofErr w:type="spellEnd"/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Си! — пропищал седьмой.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Игрушки пошептались, и потом Васька сказал: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А у нас тоже есть музыканты!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Это у вас-то? — рассердился Фа. — Интересно какие?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И тут слон Капитон поднял хобот и громко затрубил.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Правда здорово?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—с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просил тигрёнок Васька.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Мило, очень мило! — похвалила Ми.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Негритёнок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Джимми раздул пищалку, и она стала похожа на мыльный пузырь, который вот-вот лопнет.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Уйди-уйди! — завопила пищалка. — Уйди-уйди!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Ля вздрогнула и зажала уши.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гордый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Фа обиделся: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Это она нас прогоняет?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Что вы!— любезно раскланялся клоун Петрушка.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—Э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то у неё такой голос!..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Уйди-уйди! — ещё раз прокричала пищалка, похудела, сморщилась и умолкла.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Очень мило!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—с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казала Ми. — Не составить ли нам хор и оркестр?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Хор!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—х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мыкнул вечно недовольный Фа. — Какие у них певцы? 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Петрушка опять любезно раскланялся, позвякивая колокольчиком, и, совсем как в цирке, сказал: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Уважаемые гости! Разрешите представить нашего лучшего певца! Пожалуйста, уважаемый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Негр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Петрович, спойте нам...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Я пою только по утрам, а сейчас вечер, — заважничал петух.— У меня нет настроения и голоса.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Пожалуйста, спойте! — просили нотки.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Раскрашенный петух подумал-подумал, вытянул шею, стал на цыпочки и голосисто пропел: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Ку-ка-ре-ку!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Нотки захлопали в ладоши.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Очень музыкально, — сказала Ля.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А ее сестра Ми предложила: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Не сыграть ли нам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ь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классы?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Тигренок Васька от негодования снова выпустил когти и возмутился: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Девчачья игра! А у нас тут все, кроме пищалки, мальчики.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А вот не девчачья!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—в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ступился за сестру Соль.— У нас все играют. Это музыкальные классы... Смотрите!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Он вынул из кармана кусочек мела и быстро начертил на полу пять ровных нотных линеек.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У каждой нотки — свое место, — сказал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о. — По местам, ребята.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Нотки разбежались по линейкам. Одни стали на самые черточки, другие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—м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ежду ними.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Когда будете учиться музыке, — голосом моей учительницы сказала Ля,— вы узнаете, почему мы занимаем эти места и что происходит, когда мы переходим на другие линейки. А сейчас слушайте... </w:t>
      </w:r>
      <w:proofErr w:type="spellStart"/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Ля-ля</w:t>
      </w:r>
      <w:proofErr w:type="spellEnd"/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До скомандовал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На-ча-ли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И нотки дружно запели: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До, Ре, Ми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—м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ы самые большие.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Соль, Ля, Си - мы ноты остальные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Фа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—н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аш толстый средний брат,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Нашим песням тоже рад. 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А потом нотки еще дружнее пропели: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Тигренок Васька развеселился, прыгал по линейкам и приставал к ноткам: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Еще! Спойте еще!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Пожалуйста, — согласился До.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—Т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еперь споем хором про Чижика. Я буду дирижером...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поднял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обе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руки и взмахнул ими.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Третья нотка тотчас пропела: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Ми...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! — отозвалась первая.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Ми... — повторила третья.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До!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—е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ще громче ответил дирижер и посмотрел на четвертого брата.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Фа...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—л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ениво притопнул толстяк.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Ми,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—п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ропела сестрица.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Ре-е-е-е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! — протянула вторая нотка.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А пятая высоко подпрыгнула: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Соль-соль-соль!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Ля...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Си...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—о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дна за другой пропели шестая и седьмая.</w:t>
      </w: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До-до-до! — три раза топнул ногой дирижер, перебежавший к младшему братишке.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Получилась веселая песенка. Игрушки сразу запомнили ее и тоже пели: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...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жик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...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жик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Где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ты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был?..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После «Чижика» нотки с игрушками спели песенку о веселых путешественниках, которые едут-едут-едут в далекие края.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Слон Капитон звонко трубил: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Тра-та-та!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И все подхватывали: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Тра-та-та!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Мы везем с собой кота.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Чижика, собаку,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Петьку-забияку,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Обезьяну, попугая —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Вот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компания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какая!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Игрушкам понравилась эта песенка; им казалось, что она про них. Правда, вместо кота был тигренок Васька, не хватало чижика и собаки, но зато Петька-забияка громче всех кукарекал, а попугай Тимошка передразнивал всех не хуже любой обезьяны.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Давно уже пропели песенку, а Тимошка все еще кувыркался в своем кольце и твердил: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Тра-та-та! Вот какая у нас веселая компания....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Тра-та-та!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Ре-е-е-е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! Ку-ка-ре-ку!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Всем это надоело, а Васька даже собирался схватить за хвост </w:t>
      </w:r>
      <w:proofErr w:type="spell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дразнилу</w:t>
      </w:r>
      <w:proofErr w:type="spell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, но в это время послышались шаги, и кто-то крикнул: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 Сюда идут! Спасайся!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Игрушки и ноты разбежались.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Открылась дверь. Щелкнул выключатель, и я зажмурился от яркого света.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Пришла мама.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— Закрой пианино, 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—с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казала она. —Спрячь ноты, убери игрушки. И, пожалуйста, умойся на ночь. Пора спать!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Когда я собирал ноты, мне показалось, что на линейках, совсем как птички на проводах, сидят знакомые фигурки...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Ушла сказочка, и я очень пожалел об этом.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Ушла сказка, да не совсем. Когда я слушаю музыку, мне иногда кажется, что из медной трубы выглядывает смешливая рожица</w:t>
      </w:r>
      <w:proofErr w:type="gramStart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о, из прорези в скрипке высунулась музыкальная Ля, а на быстрой патефонной пластинке, как на карусели, кружится хоровод веселых ноток.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Теперь вы знаете, дорогие ребята, почему я так часто вспоминаю свою любимую сказку.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Ведь дня не пройдет, чтобы мы не услышали музыку или песню.</w:t>
      </w:r>
    </w:p>
    <w:p w:rsidR="006D21E6" w:rsidRPr="006D21E6" w:rsidRDefault="006D21E6" w:rsidP="006D21E6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6D21E6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EB39C5" w:rsidRDefault="00EB39C5"/>
    <w:p w:rsidR="006D21E6" w:rsidRDefault="006D21E6"/>
    <w:p w:rsidR="006D21E6" w:rsidRDefault="006D21E6"/>
    <w:p w:rsidR="006D21E6" w:rsidRDefault="006D21E6"/>
    <w:p w:rsidR="006D21E6" w:rsidRDefault="006D21E6"/>
    <w:p w:rsidR="006D21E6" w:rsidRDefault="006D21E6"/>
    <w:p w:rsidR="006D21E6" w:rsidRDefault="006D21E6"/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ahoma" w:hAnsi="Tahoma" w:cs="Tahoma"/>
          <w:color w:val="333333"/>
          <w:sz w:val="17"/>
          <w:szCs w:val="17"/>
        </w:rPr>
      </w:pP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6D21E6" w:rsidRDefault="006D21E6" w:rsidP="006D21E6">
      <w:pPr>
        <w:pStyle w:val="2"/>
        <w:shd w:val="clear" w:color="auto" w:fill="FFFFFF"/>
        <w:spacing w:before="0" w:beforeAutospacing="0" w:after="0" w:afterAutospacing="0" w:line="264" w:lineRule="atLeast"/>
        <w:ind w:left="3024"/>
        <w:rPr>
          <w:rFonts w:ascii="Comic Sans MS" w:hAnsi="Comic Sans MS" w:cs="Tahoma"/>
          <w:b w:val="0"/>
          <w:bCs w:val="0"/>
          <w:color w:val="008000"/>
          <w:sz w:val="24"/>
          <w:szCs w:val="24"/>
          <w:bdr w:val="none" w:sz="0" w:space="0" w:color="auto" w:frame="1"/>
        </w:rPr>
      </w:pPr>
    </w:p>
    <w:p w:rsidR="006D21E6" w:rsidRDefault="006D21E6" w:rsidP="006D21E6">
      <w:pPr>
        <w:pStyle w:val="2"/>
        <w:shd w:val="clear" w:color="auto" w:fill="FFFFFF"/>
        <w:spacing w:before="0" w:beforeAutospacing="0" w:after="0" w:afterAutospacing="0" w:line="264" w:lineRule="atLeast"/>
        <w:ind w:left="3024"/>
        <w:rPr>
          <w:rFonts w:ascii="Comic Sans MS" w:hAnsi="Comic Sans MS" w:cs="Tahoma"/>
          <w:b w:val="0"/>
          <w:bCs w:val="0"/>
          <w:color w:val="008000"/>
          <w:sz w:val="24"/>
          <w:szCs w:val="24"/>
          <w:bdr w:val="none" w:sz="0" w:space="0" w:color="auto" w:frame="1"/>
        </w:rPr>
      </w:pPr>
    </w:p>
    <w:p w:rsidR="006D21E6" w:rsidRDefault="006D21E6" w:rsidP="006D21E6">
      <w:pPr>
        <w:pStyle w:val="2"/>
        <w:shd w:val="clear" w:color="auto" w:fill="FFFFFF"/>
        <w:spacing w:before="0" w:beforeAutospacing="0" w:after="0" w:afterAutospacing="0" w:line="264" w:lineRule="atLeast"/>
        <w:ind w:left="3024"/>
        <w:rPr>
          <w:rFonts w:ascii="Comic Sans MS" w:hAnsi="Comic Sans MS" w:cs="Tahoma"/>
          <w:b w:val="0"/>
          <w:bCs w:val="0"/>
          <w:color w:val="008000"/>
          <w:sz w:val="24"/>
          <w:szCs w:val="24"/>
          <w:bdr w:val="none" w:sz="0" w:space="0" w:color="auto" w:frame="1"/>
        </w:rPr>
      </w:pPr>
    </w:p>
    <w:p w:rsidR="006D21E6" w:rsidRDefault="006D21E6" w:rsidP="006D21E6">
      <w:pPr>
        <w:pStyle w:val="2"/>
        <w:shd w:val="clear" w:color="auto" w:fill="FFFFFF"/>
        <w:spacing w:before="0" w:beforeAutospacing="0" w:after="0" w:afterAutospacing="0" w:line="264" w:lineRule="atLeast"/>
        <w:ind w:left="3024"/>
        <w:rPr>
          <w:rFonts w:ascii="Comic Sans MS" w:hAnsi="Comic Sans MS" w:cs="Tahoma"/>
          <w:b w:val="0"/>
          <w:bCs w:val="0"/>
          <w:color w:val="008000"/>
          <w:sz w:val="24"/>
          <w:szCs w:val="24"/>
          <w:bdr w:val="none" w:sz="0" w:space="0" w:color="auto" w:frame="1"/>
        </w:rPr>
      </w:pPr>
    </w:p>
    <w:p w:rsidR="006D21E6" w:rsidRDefault="006D21E6" w:rsidP="006D21E6">
      <w:pPr>
        <w:pStyle w:val="2"/>
        <w:shd w:val="clear" w:color="auto" w:fill="FFFFFF"/>
        <w:spacing w:before="0" w:beforeAutospacing="0" w:after="0" w:afterAutospacing="0" w:line="264" w:lineRule="atLeast"/>
        <w:ind w:left="3024"/>
        <w:rPr>
          <w:rFonts w:ascii="Comic Sans MS" w:hAnsi="Comic Sans MS" w:cs="Tahoma"/>
          <w:b w:val="0"/>
          <w:bCs w:val="0"/>
          <w:color w:val="008000"/>
          <w:sz w:val="24"/>
          <w:szCs w:val="24"/>
          <w:bdr w:val="none" w:sz="0" w:space="0" w:color="auto" w:frame="1"/>
        </w:rPr>
      </w:pPr>
    </w:p>
    <w:p w:rsidR="006D21E6" w:rsidRDefault="006D21E6" w:rsidP="006D21E6">
      <w:pPr>
        <w:pStyle w:val="2"/>
        <w:shd w:val="clear" w:color="auto" w:fill="FFFFFF"/>
        <w:spacing w:before="0" w:beforeAutospacing="0" w:after="0" w:afterAutospacing="0" w:line="264" w:lineRule="atLeast"/>
        <w:ind w:left="3024"/>
        <w:rPr>
          <w:rFonts w:ascii="Tahoma" w:hAnsi="Tahoma" w:cs="Tahoma"/>
          <w:b w:val="0"/>
          <w:bCs w:val="0"/>
          <w:color w:val="0E96CF"/>
          <w:sz w:val="30"/>
          <w:szCs w:val="30"/>
        </w:rPr>
      </w:pPr>
      <w:r>
        <w:rPr>
          <w:rFonts w:ascii="Comic Sans MS" w:hAnsi="Comic Sans MS" w:cs="Tahoma"/>
          <w:b w:val="0"/>
          <w:bCs w:val="0"/>
          <w:color w:val="008000"/>
          <w:sz w:val="24"/>
          <w:szCs w:val="24"/>
          <w:bdr w:val="none" w:sz="0" w:space="0" w:color="auto" w:frame="1"/>
        </w:rPr>
        <w:lastRenderedPageBreak/>
        <w:t xml:space="preserve">Н О Т Н </w:t>
      </w:r>
      <w:proofErr w:type="gramStart"/>
      <w:r>
        <w:rPr>
          <w:rFonts w:ascii="Comic Sans MS" w:hAnsi="Comic Sans MS" w:cs="Tahoma"/>
          <w:b w:val="0"/>
          <w:bCs w:val="0"/>
          <w:color w:val="008000"/>
          <w:sz w:val="24"/>
          <w:szCs w:val="24"/>
          <w:bdr w:val="none" w:sz="0" w:space="0" w:color="auto" w:frame="1"/>
        </w:rPr>
        <w:t>Ы</w:t>
      </w:r>
      <w:proofErr w:type="gramEnd"/>
      <w:r>
        <w:rPr>
          <w:rFonts w:ascii="Comic Sans MS" w:hAnsi="Comic Sans MS" w:cs="Tahoma"/>
          <w:b w:val="0"/>
          <w:bCs w:val="0"/>
          <w:color w:val="008000"/>
          <w:sz w:val="24"/>
          <w:szCs w:val="24"/>
          <w:bdr w:val="none" w:sz="0" w:space="0" w:color="auto" w:frame="1"/>
        </w:rPr>
        <w:t xml:space="preserve"> Е СТРАДАНИЯ</w:t>
      </w: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bdr w:val="none" w:sz="0" w:space="0" w:color="auto" w:frame="1"/>
        </w:rPr>
        <w:t>Ноты я весь день учу,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Мне они не по плечу.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До, Ре, Фа, Ля, Си, Соль, Ми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Видят глазоньки мои.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Мама говорит: Сынок,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Нужно выучить урок.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Чтобы музыкантом стать,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Надо нотки лучше знать.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Но я вовсе не желаю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 xml:space="preserve"> этой музыкой дружить,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Ноты не запоминаю.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Кто подскажет, как мне быть?</w:t>
      </w: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bdr w:val="none" w:sz="0" w:space="0" w:color="auto" w:frame="1"/>
        </w:rPr>
        <w:t>Воробьи по проводам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Р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>азложили нотный стан.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 нотами они знакомы,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Расчирикались в истоме.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Вторит кошка у окошка: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 xml:space="preserve">- </w:t>
      </w:r>
      <w:proofErr w:type="spellStart"/>
      <w:r>
        <w:rPr>
          <w:rFonts w:ascii="Tahoma" w:hAnsi="Tahoma" w:cs="Tahoma"/>
          <w:color w:val="333333"/>
          <w:bdr w:val="none" w:sz="0" w:space="0" w:color="auto" w:frame="1"/>
        </w:rPr>
        <w:t>Помурлыкаю</w:t>
      </w:r>
      <w:proofErr w:type="spellEnd"/>
      <w:r>
        <w:rPr>
          <w:rFonts w:ascii="Tahoma" w:hAnsi="Tahoma" w:cs="Tahoma"/>
          <w:color w:val="333333"/>
          <w:bdr w:val="none" w:sz="0" w:space="0" w:color="auto" w:frame="1"/>
        </w:rPr>
        <w:t xml:space="preserve"> немножко.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Моет лапки, моет хвост,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И поёт себе под нос.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 тон собака прорычала: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- Гав, гав, гав! Проблемы нет.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Сговорились для начала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>петь причудливый куплет.</w:t>
      </w: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>
            <wp:extent cx="5632450" cy="3913505"/>
            <wp:effectExtent l="19050" t="0" r="6350" b="0"/>
            <wp:docPr id="1" name="Рисунок 1" descr="C:\Users\Саша\Desktop\сказка_про_ноты_стихи_про_нот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сказка_про_ноты_стихи_про_ноты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391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bdr w:val="none" w:sz="0" w:space="0" w:color="auto" w:frame="1"/>
        </w:rPr>
        <w:lastRenderedPageBreak/>
        <w:t>- Что, телёночек, вздыхаешь</w:t>
      </w:r>
      <w:proofErr w:type="gramStart"/>
      <w:r>
        <w:rPr>
          <w:rFonts w:ascii="Tahoma" w:hAnsi="Tahoma" w:cs="Tahoma"/>
          <w:color w:val="333333"/>
          <w:bdr w:val="none" w:sz="0" w:space="0" w:color="auto" w:frame="1"/>
        </w:rPr>
        <w:t>?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 xml:space="preserve">- </w:t>
      </w:r>
      <w:proofErr w:type="spellStart"/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>Му</w:t>
      </w:r>
      <w:proofErr w:type="spellEnd"/>
      <w:r>
        <w:rPr>
          <w:rFonts w:ascii="Tahoma" w:hAnsi="Tahoma" w:cs="Tahoma"/>
          <w:color w:val="333333"/>
          <w:bdr w:val="none" w:sz="0" w:space="0" w:color="auto" w:frame="1"/>
        </w:rPr>
        <w:t>, мучитель, нот не знаешь.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Долбишь бедное фоно.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Заслужило ли оно</w:t>
      </w:r>
      <w:proofErr w:type="gramStart"/>
      <w:r>
        <w:rPr>
          <w:rFonts w:ascii="Tahoma" w:hAnsi="Tahoma" w:cs="Tahoma"/>
          <w:color w:val="333333"/>
          <w:bdr w:val="none" w:sz="0" w:space="0" w:color="auto" w:frame="1"/>
        </w:rPr>
        <w:t>?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 xml:space="preserve">- 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>Га-га-га! И мы о том.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Ученик ты просто в лом.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Гусаки прогоготали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И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 xml:space="preserve"> в густых кустах пропали.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А мне так гулять охота,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Брошу музыку в болото!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Пусть весёлые лягушки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Р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>азвлекают свои ушки.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Ключ скрипичный, ключ басовый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 чём их главные основы?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Пять линеечек для нот,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Где-то каждая живёт</w:t>
      </w:r>
      <w:proofErr w:type="gramStart"/>
      <w:r>
        <w:rPr>
          <w:rFonts w:ascii="Tahoma" w:hAnsi="Tahoma" w:cs="Tahoma"/>
          <w:color w:val="333333"/>
          <w:bdr w:val="none" w:sz="0" w:space="0" w:color="auto" w:frame="1"/>
        </w:rPr>
        <w:t>…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Д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>о, Ре, Ми мне не даются,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Ля, Соль, Си – не так поются.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Не хочу их разбирать,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Не успею погулять.</w:t>
      </w: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bdr w:val="none" w:sz="0" w:space="0" w:color="auto" w:frame="1"/>
        </w:rPr>
        <w:t>В гости солнце заглянуло,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Заговорщицки мигнуло,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Весело присело рядом,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Обводя квартиру взглядом,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И сказало: Что закис,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Сиротливо смотришь вниз?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Пригласи своих друзей,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Сходим в парк или музей.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Мячик, шахматы достанем,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Поиграем, а устанем,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То начнём с тобой опять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Ноты дружно изучать.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То не честная игра,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Снова от и до? Пора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>сех убрать их с глаз долой,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Чтобы обрести покой.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- Нет! – Я солнцу отвечал.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 xml:space="preserve">- Я от нот </w:t>
      </w:r>
      <w:proofErr w:type="spellStart"/>
      <w:r>
        <w:rPr>
          <w:rFonts w:ascii="Tahoma" w:hAnsi="Tahoma" w:cs="Tahoma"/>
          <w:color w:val="333333"/>
          <w:bdr w:val="none" w:sz="0" w:space="0" w:color="auto" w:frame="1"/>
        </w:rPr>
        <w:t>тупицей</w:t>
      </w:r>
      <w:proofErr w:type="spellEnd"/>
      <w:r>
        <w:rPr>
          <w:rFonts w:ascii="Tahoma" w:hAnsi="Tahoma" w:cs="Tahoma"/>
          <w:color w:val="333333"/>
          <w:bdr w:val="none" w:sz="0" w:space="0" w:color="auto" w:frame="1"/>
        </w:rPr>
        <w:t xml:space="preserve"> стал.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 шахматы сыграть бы рад,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Но не надо мне наград.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Подожди меня минутку,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Сотворю я злую шутку.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Улыбнулось солнце мне,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Ожидая в стороне.</w:t>
      </w: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bdr w:val="none" w:sz="0" w:space="0" w:color="auto" w:frame="1"/>
        </w:rPr>
        <w:t>Ноты вдруг разволновались,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По фоно все разбежались.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Стал я их рукой сгребать:</w:t>
      </w:r>
      <w:r>
        <w:rPr>
          <w:rFonts w:ascii="Tahoma" w:hAnsi="Tahoma" w:cs="Tahoma"/>
          <w:color w:val="333333"/>
          <w:sz w:val="17"/>
          <w:szCs w:val="17"/>
        </w:rPr>
        <w:br/>
      </w:r>
      <w:proofErr w:type="gramStart"/>
      <w:r>
        <w:rPr>
          <w:rFonts w:ascii="Tahoma" w:hAnsi="Tahoma" w:cs="Tahoma"/>
          <w:color w:val="333333"/>
          <w:bdr w:val="none" w:sz="0" w:space="0" w:color="auto" w:frame="1"/>
        </w:rPr>
        <w:t>До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 xml:space="preserve"> – засунул </w:t>
      </w:r>
      <w:proofErr w:type="gramStart"/>
      <w:r>
        <w:rPr>
          <w:rFonts w:ascii="Tahoma" w:hAnsi="Tahoma" w:cs="Tahoma"/>
          <w:color w:val="333333"/>
          <w:bdr w:val="none" w:sz="0" w:space="0" w:color="auto" w:frame="1"/>
        </w:rPr>
        <w:t>под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 xml:space="preserve"> кровать,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Ми – попала под матрас,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lastRenderedPageBreak/>
        <w:t>Си – туда же, про запас.</w:t>
      </w:r>
      <w:r>
        <w:rPr>
          <w:rFonts w:ascii="Tahoma" w:hAnsi="Tahoma" w:cs="Tahoma"/>
          <w:color w:val="333333"/>
          <w:sz w:val="17"/>
          <w:szCs w:val="17"/>
        </w:rPr>
        <w:br/>
      </w:r>
      <w:proofErr w:type="gramStart"/>
      <w:r>
        <w:rPr>
          <w:rFonts w:ascii="Tahoma" w:hAnsi="Tahoma" w:cs="Tahoma"/>
          <w:color w:val="333333"/>
          <w:bdr w:val="none" w:sz="0" w:space="0" w:color="auto" w:frame="1"/>
        </w:rPr>
        <w:t>Соль – конечно, под фасоль,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Фа – в карман, чтоб съела моль,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Ре – под банку на окне.</w:t>
      </w:r>
      <w:proofErr w:type="gramEnd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Дело сделано вполне.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Ля вот не нашёл нигде,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Убежала в суете.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Солнце прыгало со мною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И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 xml:space="preserve"> каталось по ковру,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Наблюдая стороною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Эту странную игру.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Ля пропала. Не беда,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Если сгинет навсегда.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Всю их дружную семейку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 xml:space="preserve">озабуду без </w:t>
      </w:r>
      <w:proofErr w:type="spellStart"/>
      <w:r>
        <w:rPr>
          <w:rFonts w:ascii="Tahoma" w:hAnsi="Tahoma" w:cs="Tahoma"/>
          <w:color w:val="333333"/>
          <w:bdr w:val="none" w:sz="0" w:space="0" w:color="auto" w:frame="1"/>
        </w:rPr>
        <w:t>затейки</w:t>
      </w:r>
      <w:proofErr w:type="spellEnd"/>
      <w:r>
        <w:rPr>
          <w:rFonts w:ascii="Tahoma" w:hAnsi="Tahoma" w:cs="Tahoma"/>
          <w:color w:val="333333"/>
          <w:bdr w:val="none" w:sz="0" w:space="0" w:color="auto" w:frame="1"/>
        </w:rPr>
        <w:t>.</w:t>
      </w: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bdr w:val="none" w:sz="0" w:space="0" w:color="auto" w:frame="1"/>
        </w:rPr>
        <w:t>Молвит кошка осторожно: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- За тебя мне так тревожно,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Но ты Ля тогда найдёшь,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Как все нотки соберёшь.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Всё! Иду гулять. И точка.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Тоже мне учителя!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Покраснела уха мочка,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 xml:space="preserve">Слыша это. </w:t>
      </w:r>
      <w:proofErr w:type="spellStart"/>
      <w:r>
        <w:rPr>
          <w:rFonts w:ascii="Tahoma" w:hAnsi="Tahoma" w:cs="Tahoma"/>
          <w:color w:val="333333"/>
          <w:bdr w:val="none" w:sz="0" w:space="0" w:color="auto" w:frame="1"/>
        </w:rPr>
        <w:t>Тру-ля-ля</w:t>
      </w:r>
      <w:proofErr w:type="spellEnd"/>
      <w:r>
        <w:rPr>
          <w:rFonts w:ascii="Tahoma" w:hAnsi="Tahoma" w:cs="Tahoma"/>
          <w:color w:val="333333"/>
          <w:bdr w:val="none" w:sz="0" w:space="0" w:color="auto" w:frame="1"/>
        </w:rPr>
        <w:t>!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Поиграть хочу, попрыгать.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Сколько можно носом шмыгать?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Под столом скучает мяч.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Кто его запустит вскачь?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Возле старого сарая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>тынет бочка и пора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Погонять её, толкая,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Прямо посреди двора.</w:t>
      </w: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bdr w:val="none" w:sz="0" w:space="0" w:color="auto" w:frame="1"/>
        </w:rPr>
        <w:t>Быстренько с крыльца сбежал,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И никто не задержал.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Затолкал, смеясь, на кочку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Глаз мозолившую бочку.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Осмотрел весь дворик свой,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И вдруг понял – я глухой!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Светит солнышко. В углу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Куры разгребли золу.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Гуси спрятались в тени,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У водички все они.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А телёнок у ворот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Жвачку тщательно жуёт.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То ли тихий час настал,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То ли рано прибежал?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 переулке нет друзей,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 xml:space="preserve">Хоть глаза все </w:t>
      </w:r>
      <w:proofErr w:type="spellStart"/>
      <w:r>
        <w:rPr>
          <w:rFonts w:ascii="Tahoma" w:hAnsi="Tahoma" w:cs="Tahoma"/>
          <w:color w:val="333333"/>
          <w:bdr w:val="none" w:sz="0" w:space="0" w:color="auto" w:frame="1"/>
        </w:rPr>
        <w:t>проглазей</w:t>
      </w:r>
      <w:proofErr w:type="spellEnd"/>
      <w:r>
        <w:rPr>
          <w:rFonts w:ascii="Tahoma" w:hAnsi="Tahoma" w:cs="Tahoma"/>
          <w:color w:val="333333"/>
          <w:bdr w:val="none" w:sz="0" w:space="0" w:color="auto" w:frame="1"/>
        </w:rPr>
        <w:t>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Солнце ласково поёт: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- Поиграй, хандра пройдёт</w:t>
      </w:r>
      <w:proofErr w:type="gramStart"/>
      <w:r>
        <w:rPr>
          <w:rFonts w:ascii="Tahoma" w:hAnsi="Tahoma" w:cs="Tahoma"/>
          <w:color w:val="333333"/>
          <w:bdr w:val="none" w:sz="0" w:space="0" w:color="auto" w:frame="1"/>
        </w:rPr>
        <w:t>.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lastRenderedPageBreak/>
        <w:t xml:space="preserve">- 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>С кем играть, скажи скорей,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Где найти своих друзей? –</w:t>
      </w: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bdr w:val="none" w:sz="0" w:space="0" w:color="auto" w:frame="1"/>
        </w:rPr>
        <w:t>Ничего не понимаю,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Тишина стоит немая.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Даже собственных шагов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Мне не слышно. Отчего?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Тошно мне, совсем я плох,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Доигрался, что оглох.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Будто вымерли все звуки,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От волненья взмокли руки,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Закружилась голова,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На ногах стою едва.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Ветер шелестит – не слышу,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Он с обиды влез на крышу.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Птицы тренькают – глухой.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Не понятно, что со мной.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Может, утром что-то съел?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От догадки весь вспотел.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Расхотелось мне гулять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И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 xml:space="preserve"> без дела мяч гонять.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Угнетает тишина</w:t>
      </w:r>
      <w:proofErr w:type="gramStart"/>
      <w:r>
        <w:rPr>
          <w:rFonts w:ascii="Tahoma" w:hAnsi="Tahoma" w:cs="Tahoma"/>
          <w:color w:val="333333"/>
          <w:bdr w:val="none" w:sz="0" w:space="0" w:color="auto" w:frame="1"/>
        </w:rPr>
        <w:t>…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>друг увидел Фа. Она,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Сделав дырочку в кармане,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Думала, меня обманет,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Быстро к озеру несётся,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За кустами не найдётся.</w:t>
      </w: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bdr w:val="none" w:sz="0" w:space="0" w:color="auto" w:frame="1"/>
        </w:rPr>
        <w:t>- Ну, уж нет! – сказал я ей.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- Нам домой пора скорей.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Не смогу я вас собрать,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Если будете скакать.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Всё забыл я от волненья.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Я возобновлю ученье!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Что наделал и зачем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Нотки разогнал совсем?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Им для песенок теперь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>аглухо закрыта дверь.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Это просто ерунда,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Если думать так. – О, да!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Шею, вытянув неловко,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Прошептала Фа-плутовка: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- Сам ты этого хотел.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 этим и живи, пострел.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Но мне плохо, я больной,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Да к тому ещё – глухой.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И, чтоб вовсе не пропасть,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Мы спешим домой попасть.</w:t>
      </w: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bdr w:val="none" w:sz="0" w:space="0" w:color="auto" w:frame="1"/>
        </w:rPr>
        <w:t>Нотную тетрадь открыли,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Долго нотный стан чертили.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Изучали ключ басовый,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lastRenderedPageBreak/>
        <w:t>Он совсем не бестолковый.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Нотке Фа он друг по праву,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Чуть горбатенький, на славу.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Примостилась, чётко вижу,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Завитушка чуть пониже,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То ли змейка, то ли нитка.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Что за странная улитка?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Это же скрипичный ключ,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Неуклюж, но как могуч!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Я его запомнить смог,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Значит, выучу урок.</w:t>
      </w: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bdr w:val="none" w:sz="0" w:space="0" w:color="auto" w:frame="1"/>
        </w:rPr>
        <w:t>Время двигалось к полночи,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И уже слипались очи,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Ждала тёплая постель,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Голова гудит, как шмель.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Фа, хитрюга, от угла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Соль с собою привела,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Помогла ей откопаться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И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 xml:space="preserve"> немного отдышаться.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Сразу всё привычным стало,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Нежным звоном зазвучало: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Фа, Фа, Фа и Соль, Соль, Соль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Вышла песня о фасоль.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Заглянул я под кровать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Нотку</w:t>
      </w:r>
      <w:proofErr w:type="gramStart"/>
      <w:r>
        <w:rPr>
          <w:rFonts w:ascii="Tahoma" w:hAnsi="Tahoma" w:cs="Tahoma"/>
          <w:color w:val="333333"/>
          <w:bdr w:val="none" w:sz="0" w:space="0" w:color="auto" w:frame="1"/>
        </w:rPr>
        <w:t xml:space="preserve"> Д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>о скорей достать.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Шарил, шарил там рукой,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Не даётся. Злой такой!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Выручает Фа опять: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- Ты взгляни в свою тетрадь.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Дефис начерти один.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Нотке</w:t>
      </w:r>
      <w:proofErr w:type="gramStart"/>
      <w:r>
        <w:rPr>
          <w:rFonts w:ascii="Tahoma" w:hAnsi="Tahoma" w:cs="Tahoma"/>
          <w:color w:val="333333"/>
          <w:bdr w:val="none" w:sz="0" w:space="0" w:color="auto" w:frame="1"/>
        </w:rPr>
        <w:t xml:space="preserve"> Д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>о он господин.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Только ручку в руки взял,</w:t>
      </w:r>
      <w:r>
        <w:rPr>
          <w:rFonts w:ascii="Tahoma" w:hAnsi="Tahoma" w:cs="Tahoma"/>
          <w:color w:val="333333"/>
          <w:sz w:val="17"/>
          <w:szCs w:val="17"/>
        </w:rPr>
        <w:br/>
      </w:r>
      <w:proofErr w:type="gramStart"/>
      <w:r>
        <w:rPr>
          <w:rFonts w:ascii="Tahoma" w:hAnsi="Tahoma" w:cs="Tahoma"/>
          <w:color w:val="333333"/>
          <w:bdr w:val="none" w:sz="0" w:space="0" w:color="auto" w:frame="1"/>
        </w:rPr>
        <w:t>До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 xml:space="preserve"> из плена прибежал.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 xml:space="preserve">Этот маленький </w:t>
      </w:r>
      <w:proofErr w:type="gramStart"/>
      <w:r>
        <w:rPr>
          <w:rFonts w:ascii="Tahoma" w:hAnsi="Tahoma" w:cs="Tahoma"/>
          <w:color w:val="333333"/>
          <w:bdr w:val="none" w:sz="0" w:space="0" w:color="auto" w:frame="1"/>
        </w:rPr>
        <w:t>нахал</w:t>
      </w:r>
      <w:proofErr w:type="gramEnd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Своё место твёрдо знал.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Вышли следом Ми и Си,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Я прощенье попросил.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Рассадил их по местам,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Радостно им стало там.</w:t>
      </w: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bdr w:val="none" w:sz="0" w:space="0" w:color="auto" w:frame="1"/>
        </w:rPr>
        <w:t>Промурлыкала мне кошка: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- Потрудись ещё немножко.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Где посадишь нотку Ре?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Пёс не скажет в конуре.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Плачет нотка Ре, рыдает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И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 xml:space="preserve"> под банкою страдает.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Тупо, но сообразил,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Ре под стан определил,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Между Ми и между</w:t>
      </w:r>
      <w:proofErr w:type="gramStart"/>
      <w:r>
        <w:rPr>
          <w:rFonts w:ascii="Tahoma" w:hAnsi="Tahoma" w:cs="Tahoma"/>
          <w:color w:val="333333"/>
          <w:bdr w:val="none" w:sz="0" w:space="0" w:color="auto" w:frame="1"/>
        </w:rPr>
        <w:t xml:space="preserve"> Д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>о,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Не забудешь ни за что.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lastRenderedPageBreak/>
        <w:t>До, Ре, Ми, Фа, Соль и Си.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А про Ля кого спросить?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Ночью, где её искать?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Кто же сможет подсказать?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Нет и кошки на окне,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Спит собака в сладком сне.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Даже три весёлых гуся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У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>ложила спать бабуся.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Да и я совсем устал,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Долго нотки собирал.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Начал снова налегке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Ля увидел на руке.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И от радости такой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>ам я сделался не свой.</w:t>
      </w: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bdr w:val="none" w:sz="0" w:space="0" w:color="auto" w:frame="1"/>
        </w:rPr>
        <w:t>Так домучил я урок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И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 xml:space="preserve"> изжил дурной порок.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Ля чечётку станцевала,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Всё простила и сказала: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- Вот теперь ты, молодец.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Отдохни же, наконец. –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Утром, только пробудился,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Всеми нотками гордился.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Помню</w:t>
      </w:r>
      <w:proofErr w:type="gramStart"/>
      <w:r>
        <w:rPr>
          <w:rFonts w:ascii="Tahoma" w:hAnsi="Tahoma" w:cs="Tahoma"/>
          <w:color w:val="333333"/>
          <w:bdr w:val="none" w:sz="0" w:space="0" w:color="auto" w:frame="1"/>
        </w:rPr>
        <w:t xml:space="preserve"> Д</w:t>
      </w:r>
      <w:proofErr w:type="gramEnd"/>
      <w:r>
        <w:rPr>
          <w:rFonts w:ascii="Tahoma" w:hAnsi="Tahoma" w:cs="Tahoma"/>
          <w:color w:val="333333"/>
          <w:bdr w:val="none" w:sz="0" w:space="0" w:color="auto" w:frame="1"/>
        </w:rPr>
        <w:t>о, Ми, Соль, Ля, Си,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Хоть сейчас меня спроси.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Кончились мои страданья,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В голове остались знанья.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Снова музыка звучит.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bdr w:val="none" w:sz="0" w:space="0" w:color="auto" w:frame="1"/>
        </w:rPr>
        <w:t>Лень моя теперь молчит.</w:t>
      </w: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</w:p>
    <w:p w:rsidR="006D21E6" w:rsidRDefault="006D21E6" w:rsidP="006D21E6">
      <w:pPr>
        <w:pStyle w:val="a3"/>
        <w:shd w:val="clear" w:color="auto" w:fill="FFFFFF"/>
        <w:spacing w:before="0" w:beforeAutospacing="0" w:after="0" w:afterAutospacing="0" w:line="294" w:lineRule="atLeast"/>
        <w:ind w:left="3024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6D21E6" w:rsidRDefault="006D21E6">
      <w:r>
        <w:rPr>
          <w:noProof/>
          <w:lang w:eastAsia="ru-RU"/>
        </w:rPr>
        <w:drawing>
          <wp:inline distT="0" distB="0" distL="0" distR="0">
            <wp:extent cx="2687574" cy="2142185"/>
            <wp:effectExtent l="19050" t="0" r="0" b="0"/>
            <wp:docPr id="2" name="Рисунок 2" descr="C:\Users\Саша\Desktop\сказка_про_ноты_стихи_про_ноты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esktop\сказка_про_ноты_стихи_про_ноты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78" cy="214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E6" w:rsidRDefault="006D21E6"/>
    <w:p w:rsidR="006D21E6" w:rsidRDefault="006D21E6"/>
    <w:p w:rsidR="006D21E6" w:rsidRDefault="006D21E6"/>
    <w:p w:rsidR="006D21E6" w:rsidRDefault="006D21E6"/>
    <w:p w:rsidR="006D21E6" w:rsidRDefault="006D21E6"/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 </w:t>
      </w:r>
    </w:p>
    <w:p w:rsidR="006D21E6" w:rsidRDefault="006D21E6" w:rsidP="006D21E6">
      <w:pPr>
        <w:pStyle w:val="4"/>
        <w:shd w:val="clear" w:color="auto" w:fill="FFFFFF"/>
        <w:spacing w:before="0" w:after="120"/>
        <w:jc w:val="center"/>
        <w:rPr>
          <w:rFonts w:ascii="Georgia" w:hAnsi="Georgia" w:cs="Times New Roman"/>
          <w:color w:val="3189D9"/>
          <w:sz w:val="23"/>
          <w:szCs w:val="23"/>
        </w:rPr>
      </w:pPr>
      <w:r>
        <w:rPr>
          <w:rFonts w:ascii="Georgia" w:hAnsi="Georgia"/>
          <w:color w:val="3189D9"/>
          <w:sz w:val="23"/>
          <w:szCs w:val="23"/>
        </w:rPr>
        <w:t>Как скрипичный ключ помог нотке-зазнайке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 </w:t>
      </w:r>
      <w:r>
        <w:rPr>
          <w:rStyle w:val="apple-converted-space"/>
          <w:rFonts w:ascii="Tahoma" w:hAnsi="Tahoma" w:cs="Tahoma"/>
          <w:color w:val="383838"/>
          <w:sz w:val="17"/>
          <w:szCs w:val="17"/>
        </w:rPr>
        <w:t> </w:t>
      </w:r>
      <w:r>
        <w:rPr>
          <w:rStyle w:val="a6"/>
          <w:b/>
          <w:bCs/>
          <w:color w:val="383838"/>
          <w:sz w:val="17"/>
          <w:szCs w:val="17"/>
        </w:rPr>
        <w:t> </w:t>
      </w:r>
      <w:r>
        <w:rPr>
          <w:rFonts w:ascii="Tahoma" w:hAnsi="Tahoma" w:cs="Tahoma"/>
          <w:color w:val="383838"/>
          <w:sz w:val="17"/>
          <w:szCs w:val="17"/>
        </w:rPr>
        <w:t>В некотором царстве – музыкальном государстве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Жил, не ведая забот, дружный маленький народ.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Только солнышко взойдёт, на небе станет ясно,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Всё в королевстве запоёт, начнётся день прекрасно!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 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В нотном домике с утра кипит, бурлит работа,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 xml:space="preserve">Лишь нотке </w:t>
      </w:r>
      <w:proofErr w:type="gramStart"/>
      <w:r>
        <w:rPr>
          <w:rFonts w:ascii="Tahoma" w:hAnsi="Tahoma" w:cs="Tahoma"/>
          <w:color w:val="383838"/>
          <w:sz w:val="17"/>
          <w:szCs w:val="17"/>
        </w:rPr>
        <w:t>Соль</w:t>
      </w:r>
      <w:proofErr w:type="gramEnd"/>
      <w:r>
        <w:rPr>
          <w:rFonts w:ascii="Tahoma" w:hAnsi="Tahoma" w:cs="Tahoma"/>
          <w:color w:val="383838"/>
          <w:sz w:val="17"/>
          <w:szCs w:val="17"/>
        </w:rPr>
        <w:t xml:space="preserve"> какой уж день трудиться неохота.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Она среди своих подруг себя считает главной: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Calibri" w:hAnsi="Calibri" w:cs="Calibri"/>
          <w:color w:val="000000"/>
          <w:sz w:val="22"/>
          <w:szCs w:val="22"/>
        </w:rPr>
        <w:t>«</w:t>
      </w:r>
      <w:r>
        <w:rPr>
          <w:rFonts w:ascii="Tahoma" w:hAnsi="Tahoma" w:cs="Tahoma"/>
          <w:color w:val="383838"/>
          <w:sz w:val="17"/>
          <w:szCs w:val="17"/>
        </w:rPr>
        <w:t>Ведь моё имя носит ключ скрипичный музыкальный!</w:t>
      </w:r>
      <w:r>
        <w:rPr>
          <w:rFonts w:ascii="Calibri" w:hAnsi="Calibri" w:cs="Calibri"/>
          <w:color w:val="000000"/>
          <w:sz w:val="22"/>
          <w:szCs w:val="22"/>
        </w:rPr>
        <w:t>»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 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Нотки думали, решали, как же Соль им проучить,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И решили без зазнайки песню новую сложить.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Вновь работа закипела, До, Ре, Ми и Фа, Си, Ля,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Песню нотка Соль запела:</w:t>
      </w:r>
      <w:r>
        <w:rPr>
          <w:rStyle w:val="apple-converted-space"/>
          <w:rFonts w:ascii="Tahoma" w:hAnsi="Tahoma" w:cs="Tahoma"/>
          <w:color w:val="383838"/>
          <w:sz w:val="17"/>
          <w:szCs w:val="17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«</w:t>
      </w:r>
      <w:r>
        <w:rPr>
          <w:rFonts w:ascii="Tahoma" w:hAnsi="Tahoma" w:cs="Tahoma"/>
          <w:color w:val="383838"/>
          <w:sz w:val="17"/>
          <w:szCs w:val="17"/>
        </w:rPr>
        <w:t>Ой, постойте, где же я?!</w:t>
      </w:r>
      <w:r>
        <w:rPr>
          <w:rFonts w:ascii="Calibri" w:hAnsi="Calibri" w:cs="Calibri"/>
          <w:color w:val="000000"/>
          <w:sz w:val="22"/>
          <w:szCs w:val="22"/>
        </w:rPr>
        <w:t>»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 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Ноты хором ей в ответ:</w:t>
      </w:r>
      <w:r>
        <w:rPr>
          <w:rStyle w:val="apple-converted-space"/>
          <w:rFonts w:ascii="Tahoma" w:hAnsi="Tahoma" w:cs="Tahoma"/>
          <w:color w:val="383838"/>
          <w:sz w:val="17"/>
          <w:szCs w:val="17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«</w:t>
      </w:r>
      <w:r>
        <w:rPr>
          <w:rFonts w:ascii="Tahoma" w:hAnsi="Tahoma" w:cs="Tahoma"/>
          <w:color w:val="383838"/>
          <w:sz w:val="17"/>
          <w:szCs w:val="17"/>
        </w:rPr>
        <w:t>Себя считаешь главной?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Пусть тебе поможет ключ скрипичный музыкальный!</w:t>
      </w:r>
      <w:r>
        <w:rPr>
          <w:rFonts w:ascii="Calibri" w:hAnsi="Calibri" w:cs="Calibri"/>
          <w:color w:val="000000"/>
          <w:sz w:val="22"/>
          <w:szCs w:val="22"/>
        </w:rPr>
        <w:t>»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Calibri" w:hAnsi="Calibri" w:cs="Calibri"/>
          <w:color w:val="000000"/>
          <w:sz w:val="22"/>
          <w:szCs w:val="22"/>
        </w:rPr>
        <w:t>«</w:t>
      </w:r>
      <w:r>
        <w:rPr>
          <w:rFonts w:ascii="Tahoma" w:hAnsi="Tahoma" w:cs="Tahoma"/>
          <w:color w:val="383838"/>
          <w:sz w:val="17"/>
          <w:szCs w:val="17"/>
        </w:rPr>
        <w:t>Что ж, без вас я обойдусь</w:t>
      </w:r>
      <w:r>
        <w:rPr>
          <w:rFonts w:ascii="Calibri" w:hAnsi="Calibri" w:cs="Calibri"/>
          <w:color w:val="000000"/>
          <w:sz w:val="22"/>
          <w:szCs w:val="22"/>
        </w:rPr>
        <w:t>»</w:t>
      </w:r>
      <w:r>
        <w:rPr>
          <w:rFonts w:ascii="Tahoma" w:hAnsi="Tahoma" w:cs="Tahoma"/>
          <w:color w:val="383838"/>
          <w:sz w:val="17"/>
          <w:szCs w:val="17"/>
        </w:rPr>
        <w:t>, – Соль им прокричала.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Скрылась в комнатке своей и долго всё ворчала.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 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День прошёл, за ним другой, угрюмый и печальный: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«</w:t>
      </w:r>
      <w:r>
        <w:rPr>
          <w:rFonts w:ascii="Tahoma" w:hAnsi="Tahoma" w:cs="Tahoma"/>
          <w:color w:val="383838"/>
          <w:sz w:val="17"/>
          <w:szCs w:val="17"/>
        </w:rPr>
        <w:t>Где же мой помощник ключ скрипичный музыкальный?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Он бы мне сейчас помог</w:t>
      </w:r>
      <w:r>
        <w:rPr>
          <w:rFonts w:ascii="Calibri" w:hAnsi="Calibri" w:cs="Calibri"/>
          <w:color w:val="000000"/>
          <w:sz w:val="22"/>
          <w:szCs w:val="22"/>
        </w:rPr>
        <w:t>»</w:t>
      </w:r>
      <w:r>
        <w:rPr>
          <w:rFonts w:ascii="Tahoma" w:hAnsi="Tahoma" w:cs="Tahoma"/>
          <w:color w:val="383838"/>
          <w:sz w:val="17"/>
          <w:szCs w:val="17"/>
        </w:rPr>
        <w:t>, – нотка Соль всплакнула.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Села тихо у окна и в тот же миг уснула.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 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Вдруг во сне раздался звон торжественно-хрустальный,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Перед ней явился ключ скрипичный музыкальный.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Calibri" w:hAnsi="Calibri" w:cs="Calibri"/>
          <w:color w:val="000000"/>
          <w:sz w:val="22"/>
          <w:szCs w:val="22"/>
        </w:rPr>
        <w:t>«</w:t>
      </w:r>
      <w:r>
        <w:rPr>
          <w:rFonts w:ascii="Tahoma" w:hAnsi="Tahoma" w:cs="Tahoma"/>
          <w:color w:val="383838"/>
          <w:sz w:val="17"/>
          <w:szCs w:val="17"/>
        </w:rPr>
        <w:t>Ключик, ключик, подскажи музыки начало,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Я хочу, чтоб моя песня самой лучшей стала!</w:t>
      </w:r>
      <w:r>
        <w:rPr>
          <w:rFonts w:ascii="Calibri" w:hAnsi="Calibri" w:cs="Calibri"/>
          <w:color w:val="000000"/>
          <w:sz w:val="22"/>
          <w:szCs w:val="22"/>
        </w:rPr>
        <w:t>»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 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Calibri" w:hAnsi="Calibri" w:cs="Calibri"/>
          <w:color w:val="000000"/>
          <w:sz w:val="22"/>
          <w:szCs w:val="22"/>
        </w:rPr>
        <w:t>«</w:t>
      </w:r>
      <w:r>
        <w:rPr>
          <w:rFonts w:ascii="Tahoma" w:hAnsi="Tahoma" w:cs="Tahoma"/>
          <w:color w:val="383838"/>
          <w:sz w:val="17"/>
          <w:szCs w:val="17"/>
        </w:rPr>
        <w:t>Быть зазнайкой очень плохо, знают даже дети.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В этом вся беда твоя</w:t>
      </w:r>
      <w:r>
        <w:rPr>
          <w:rFonts w:ascii="Calibri" w:hAnsi="Calibri" w:cs="Calibri"/>
          <w:color w:val="000000"/>
          <w:sz w:val="22"/>
          <w:szCs w:val="22"/>
        </w:rPr>
        <w:t>»</w:t>
      </w:r>
      <w:r>
        <w:rPr>
          <w:rFonts w:ascii="Tahoma" w:hAnsi="Tahoma" w:cs="Tahoma"/>
          <w:color w:val="383838"/>
          <w:sz w:val="17"/>
          <w:szCs w:val="17"/>
        </w:rPr>
        <w:t>, – строго ключ ответил.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Calibri" w:hAnsi="Calibri" w:cs="Calibri"/>
          <w:color w:val="000000"/>
          <w:sz w:val="22"/>
          <w:szCs w:val="22"/>
        </w:rPr>
        <w:t>«</w:t>
      </w:r>
      <w:r>
        <w:rPr>
          <w:rFonts w:ascii="Tahoma" w:hAnsi="Tahoma" w:cs="Tahoma"/>
          <w:color w:val="383838"/>
          <w:sz w:val="17"/>
          <w:szCs w:val="17"/>
        </w:rPr>
        <w:t xml:space="preserve">Ты исправь характер свой, вредный и </w:t>
      </w:r>
      <w:proofErr w:type="gramStart"/>
      <w:r>
        <w:rPr>
          <w:rFonts w:ascii="Tahoma" w:hAnsi="Tahoma" w:cs="Tahoma"/>
          <w:color w:val="383838"/>
          <w:sz w:val="17"/>
          <w:szCs w:val="17"/>
        </w:rPr>
        <w:t>нахальный</w:t>
      </w:r>
      <w:proofErr w:type="gramEnd"/>
      <w:r>
        <w:rPr>
          <w:rFonts w:ascii="Tahoma" w:hAnsi="Tahoma" w:cs="Tahoma"/>
          <w:color w:val="383838"/>
          <w:sz w:val="17"/>
          <w:szCs w:val="17"/>
        </w:rPr>
        <w:t>,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И тогда поможет ключ скрипичный музыкальный</w:t>
      </w:r>
      <w:r>
        <w:rPr>
          <w:rFonts w:ascii="Calibri" w:hAnsi="Calibri" w:cs="Calibri"/>
          <w:color w:val="000000"/>
          <w:sz w:val="22"/>
          <w:szCs w:val="22"/>
        </w:rPr>
        <w:t>».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 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Calibri" w:hAnsi="Calibri" w:cs="Calibri"/>
          <w:color w:val="000000"/>
          <w:sz w:val="22"/>
          <w:szCs w:val="22"/>
        </w:rPr>
        <w:t>«</w:t>
      </w:r>
      <w:r>
        <w:rPr>
          <w:rFonts w:ascii="Tahoma" w:hAnsi="Tahoma" w:cs="Tahoma"/>
          <w:color w:val="383838"/>
          <w:sz w:val="17"/>
          <w:szCs w:val="17"/>
        </w:rPr>
        <w:t>Как была я не права</w:t>
      </w:r>
      <w:r>
        <w:rPr>
          <w:rFonts w:ascii="Calibri" w:hAnsi="Calibri" w:cs="Calibri"/>
          <w:color w:val="000000"/>
          <w:sz w:val="22"/>
          <w:szCs w:val="22"/>
        </w:rPr>
        <w:t>»</w:t>
      </w:r>
      <w:r>
        <w:rPr>
          <w:rFonts w:ascii="Tahoma" w:hAnsi="Tahoma" w:cs="Tahoma"/>
          <w:color w:val="383838"/>
          <w:sz w:val="17"/>
          <w:szCs w:val="17"/>
        </w:rPr>
        <w:t>, – нотка Соль решила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И скорей к своим друзьям мириться поспешила.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Снова солнышко взошло, на небе стало ясно,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В нотном домике теперь всё дружно и прекрасно!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 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Из окошка звуки льются, их скорей произноси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Мелодично и певуче – До Ре Ми Фа Соль Ля Си.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Вот и сказочки конец счастливый, долгожданный.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>Если что, поможет ключ скрипичный музыкальный!</w:t>
      </w:r>
    </w:p>
    <w:p w:rsidR="006D21E6" w:rsidRDefault="006D21E6" w:rsidP="006D21E6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noProof/>
          <w:color w:val="383838"/>
          <w:sz w:val="17"/>
          <w:szCs w:val="17"/>
        </w:rPr>
        <w:lastRenderedPageBreak/>
        <w:drawing>
          <wp:inline distT="0" distB="0" distL="0" distR="0">
            <wp:extent cx="2377440" cy="1874520"/>
            <wp:effectExtent l="19050" t="0" r="3810" b="0"/>
            <wp:docPr id="4" name="Рисунок 3" descr="http://www.o-detstve.ru/assets/images/userfiles/24185/images/takt_cherta%2520_250x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-detstve.ru/assets/images/userfiles/24185/images/takt_cherta%2520_250x19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E6" w:rsidRDefault="006D21E6"/>
    <w:p w:rsidR="006D21E6" w:rsidRDefault="006D21E6"/>
    <w:p w:rsidR="006D21E6" w:rsidRDefault="006D21E6"/>
    <w:tbl>
      <w:tblPr>
        <w:tblW w:w="10195" w:type="dxa"/>
        <w:tblCellSpacing w:w="15" w:type="dxa"/>
        <w:tblInd w:w="29" w:type="dxa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10195"/>
      </w:tblGrid>
      <w:tr w:rsidR="006D21E6" w:rsidRPr="006D21E6" w:rsidTr="006D21E6">
        <w:trPr>
          <w:tblCellSpacing w:w="15" w:type="dxa"/>
        </w:trPr>
        <w:tc>
          <w:tcPr>
            <w:tcW w:w="5000" w:type="pct"/>
            <w:tcMar>
              <w:top w:w="86" w:type="dxa"/>
              <w:left w:w="461" w:type="dxa"/>
              <w:bottom w:w="72" w:type="dxa"/>
              <w:right w:w="0" w:type="dxa"/>
            </w:tcMar>
            <w:vAlign w:val="center"/>
            <w:hideMark/>
          </w:tcPr>
          <w:p w:rsidR="006D21E6" w:rsidRPr="006D21E6" w:rsidRDefault="006D21E6" w:rsidP="006D21E6">
            <w:pPr>
              <w:spacing w:after="0" w:line="225" w:lineRule="atLeast"/>
              <w:ind w:left="29" w:right="29"/>
              <w:rPr>
                <w:rFonts w:ascii="Arial" w:eastAsia="Times New Roman" w:hAnsi="Arial" w:cs="Arial"/>
                <w:b/>
                <w:bCs/>
                <w:color w:val="51AFEB"/>
                <w:sz w:val="23"/>
                <w:szCs w:val="23"/>
                <w:lang w:eastAsia="ru-RU"/>
              </w:rPr>
            </w:pPr>
            <w:hyperlink r:id="rId7" w:history="1">
              <w:r w:rsidRPr="006D21E6">
                <w:rPr>
                  <w:rFonts w:ascii="Arial" w:eastAsia="Times New Roman" w:hAnsi="Arial" w:cs="Arial"/>
                  <w:b/>
                  <w:bCs/>
                  <w:color w:val="003479"/>
                  <w:sz w:val="23"/>
                  <w:lang w:eastAsia="ru-RU"/>
                </w:rPr>
                <w:t>Жили – были нотки</w:t>
              </w:r>
            </w:hyperlink>
          </w:p>
        </w:tc>
      </w:tr>
    </w:tbl>
    <w:p w:rsidR="006D21E6" w:rsidRPr="006D21E6" w:rsidRDefault="006D21E6" w:rsidP="006D2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95" w:type="dxa"/>
        <w:tblCellSpacing w:w="15" w:type="dxa"/>
        <w:tblInd w:w="29" w:type="dxa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10195"/>
      </w:tblGrid>
      <w:tr w:rsidR="006D21E6" w:rsidRPr="006D21E6" w:rsidTr="006D21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1E6" w:rsidRPr="006D21E6" w:rsidRDefault="006D21E6" w:rsidP="006D21E6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hyperlink r:id="rId8" w:history="1">
              <w:r w:rsidRPr="006D21E6">
                <w:rPr>
                  <w:rFonts w:ascii="Arial" w:eastAsia="Times New Roman" w:hAnsi="Arial" w:cs="Arial"/>
                  <w:color w:val="003479"/>
                  <w:sz w:val="17"/>
                  <w:lang w:eastAsia="ru-RU"/>
                </w:rPr>
                <w:t>Детские сказки</w:t>
              </w:r>
            </w:hyperlink>
          </w:p>
        </w:tc>
      </w:tr>
      <w:tr w:rsidR="006D21E6" w:rsidRPr="006D21E6" w:rsidTr="006D21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E6" w:rsidRPr="006D21E6" w:rsidRDefault="006D21E6" w:rsidP="006D21E6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6D21E6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Автор: Раиса Таран </w:t>
            </w:r>
            <w:r w:rsidRPr="006D21E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 </w:t>
            </w:r>
          </w:p>
        </w:tc>
      </w:tr>
      <w:tr w:rsidR="006D21E6" w:rsidRPr="006D21E6" w:rsidTr="006D21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E6" w:rsidRPr="006D21E6" w:rsidRDefault="006D21E6" w:rsidP="006D21E6">
            <w:pPr>
              <w:spacing w:after="0" w:line="225" w:lineRule="atLeast"/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</w:pPr>
            <w:r w:rsidRPr="006D21E6"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  <w:t>09.01.2014 23:18</w:t>
            </w:r>
          </w:p>
        </w:tc>
      </w:tr>
      <w:tr w:rsidR="006D21E6" w:rsidRPr="006D21E6" w:rsidTr="006D21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E6" w:rsidRPr="006D21E6" w:rsidRDefault="006D21E6" w:rsidP="006D21E6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861945" cy="3630295"/>
                  <wp:effectExtent l="19050" t="0" r="0" b="0"/>
                  <wp:docPr id="5" name="Рисунок 5" descr="Жили – были но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Жили – были но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363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1E6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Жили – были нотки.</w:t>
            </w:r>
            <w:r w:rsidRPr="006D21E6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 </w:t>
            </w:r>
            <w:r w:rsidRPr="006D21E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Они были такие маленькие такие чёрненькие, как пуговичка с палочкой, звали их </w:t>
            </w:r>
            <w:proofErr w:type="gramStart"/>
            <w:r w:rsidRPr="006D21E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:Д</w:t>
            </w:r>
            <w:proofErr w:type="gramEnd"/>
            <w:r w:rsidRPr="006D21E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о, Ре, Ми, Фа, Соль, Ля, Си. Маму они не помнили, жили с папой Скрипичным ключом. Ноток было так много, и они все были так похожи друг на дружку, что папа Скрипичный ключ их иногда путал. Он их различал только тогда, когда нотки становились каждая на свою линеечку.</w:t>
            </w:r>
            <w:r w:rsidRPr="006D21E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br/>
              <w:t>Папа был строг. Не разрешал перескакивать с линии на линию, говорил: «Гармония нарушается».</w:t>
            </w:r>
            <w:r w:rsidRPr="006D21E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br/>
              <w:t>Нотки были большие труженицы. Они играли на всех инструментах: на гитаре, баяне, флейте, арфе, рояле и пр. Везде, где играла музыка, там трудились нотки. Отдыхать им было некогда, да и незачем, так как они отдыхали тогда, когда звучала хорошая музыка и они заряжались от такой музыки хорошей энергией. Музыка звучала везде: во дворцах, во дворах, на улицах, на вокзалах, в театрах, в квартирах.</w:t>
            </w:r>
            <w:r w:rsidRPr="006D21E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br/>
              <w:t>Когда звучала хорошая песня, то хвалили и композитора, и поэта. А маленьких ноток никто никогда не хвалил. Почему?</w:t>
            </w:r>
            <w:r w:rsidRPr="006D21E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br/>
              <w:t>Задумался старый Скрипичный ключ, захандрил. Покрутило его всего. Попросил он, чтобы нотки сыграли ему мелодию не грустную, а весёлую, не о печали, а о любви, о радости, о жизни. Но как могут играть Нотки без Скрипичного ключа? Ведь он должен стать во главе и только тогда польётся мелодия.</w:t>
            </w:r>
            <w:r w:rsidRPr="006D21E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br/>
            </w:r>
            <w:r w:rsidRPr="006D21E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Нотки пошушукались, пошушукались, посмотрели в окошко, а за окном снежинки кружились в каком – то плавном, красивом танце и по одной танцуют, и хороводы водят. Снежинки были маленькие, совсем крошечные, но такие красивые, такие белые, такие пушистые, с разнообразными узорами.</w:t>
            </w:r>
            <w:r w:rsidRPr="006D21E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br/>
              <w:t>Нотки засмотрелись на танец снежинок и стали тихонько подыгрывать снежинкам, затем громче, а затем громко зазвучала музыка о любви, о счастье, о радости, о ласковых руках, о тёплых устах, о молодых летах, о сладостных речах, о счастливой жизни.</w:t>
            </w:r>
            <w:r w:rsidRPr="006D21E6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 </w:t>
            </w:r>
            <w:r w:rsidRPr="006D21E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br/>
              <w:t xml:space="preserve">Снежинки кружились в танце всё быстрей и быстрей и в изнеможении попадали на землю и </w:t>
            </w:r>
            <w:proofErr w:type="gramStart"/>
            <w:r w:rsidRPr="006D21E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укрыли её всю Снежинки хлопали</w:t>
            </w:r>
            <w:proofErr w:type="gramEnd"/>
            <w:r w:rsidRPr="006D21E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в ладоши и благодарили Нотки за чудесную музыку. А Нотки увидели, что вместе с красивой зимней мелодией, которую они сыграли для снежинок, на землю пришла зима.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double" w:sz="6" w:space="0" w:color="E3E3E3"/>
                <w:left w:val="double" w:sz="6" w:space="0" w:color="E3E3E3"/>
                <w:bottom w:val="double" w:sz="6" w:space="0" w:color="E3E3E3"/>
                <w:right w:val="double" w:sz="6" w:space="0" w:color="E3E3E3"/>
              </w:tblBorders>
              <w:tblCellMar>
                <w:top w:w="14" w:type="dxa"/>
                <w:left w:w="43" w:type="dxa"/>
                <w:bottom w:w="14" w:type="dxa"/>
                <w:right w:w="43" w:type="dxa"/>
              </w:tblCellMar>
              <w:tblLook w:val="04A0"/>
            </w:tblPr>
            <w:tblGrid>
              <w:gridCol w:w="1261"/>
              <w:gridCol w:w="630"/>
              <w:gridCol w:w="1169"/>
            </w:tblGrid>
            <w:tr w:rsidR="006D21E6" w:rsidRPr="006D21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21E6" w:rsidRPr="006D21E6" w:rsidRDefault="006D21E6" w:rsidP="006D2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6"/>
                      <w:szCs w:val="16"/>
                      <w:lang w:eastAsia="ru-RU"/>
                    </w:rPr>
                  </w:pPr>
                  <w:hyperlink r:id="rId10" w:history="1">
                    <w:r w:rsidRPr="006D21E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479"/>
                        <w:sz w:val="16"/>
                        <w:lang w:eastAsia="ru-RU"/>
                      </w:rPr>
                      <w:t>&lt; Предыдущая</w:t>
                    </w:r>
                  </w:hyperlink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21E6" w:rsidRPr="006D21E6" w:rsidRDefault="006D21E6" w:rsidP="006D2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ru-RU"/>
                    </w:rPr>
                  </w:pPr>
                  <w:r w:rsidRPr="006D21E6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1E6" w:rsidRPr="006D21E6" w:rsidRDefault="006D21E6" w:rsidP="006D2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6"/>
                      <w:szCs w:val="16"/>
                      <w:lang w:eastAsia="ru-RU"/>
                    </w:rPr>
                  </w:pPr>
                  <w:hyperlink r:id="rId11" w:history="1">
                    <w:r w:rsidRPr="006D21E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479"/>
                        <w:sz w:val="16"/>
                        <w:lang w:eastAsia="ru-RU"/>
                      </w:rPr>
                      <w:t>Следующая &gt;</w:t>
                    </w:r>
                  </w:hyperlink>
                </w:p>
              </w:tc>
            </w:tr>
          </w:tbl>
          <w:p w:rsidR="006D21E6" w:rsidRPr="006D21E6" w:rsidRDefault="006D21E6" w:rsidP="006D21E6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6D21E6" w:rsidRDefault="006D21E6">
      <w:pPr>
        <w:rPr>
          <w:rFonts w:ascii="Arial" w:eastAsia="Times New Roman" w:hAnsi="Arial" w:cs="Arial"/>
          <w:color w:val="666666"/>
          <w:sz w:val="17"/>
          <w:lang w:eastAsia="ru-RU"/>
        </w:rPr>
      </w:pPr>
      <w:r w:rsidRPr="006D21E6">
        <w:rPr>
          <w:rFonts w:ascii="Arial" w:eastAsia="Times New Roman" w:hAnsi="Arial" w:cs="Arial"/>
          <w:color w:val="666666"/>
          <w:sz w:val="17"/>
          <w:lang w:eastAsia="ru-RU"/>
        </w:rPr>
        <w:lastRenderedPageBreak/>
        <w:t> </w:t>
      </w:r>
    </w:p>
    <w:p w:rsidR="006D21E6" w:rsidRDefault="006D21E6">
      <w:pPr>
        <w:rPr>
          <w:rFonts w:ascii="Arial" w:eastAsia="Times New Roman" w:hAnsi="Arial" w:cs="Arial"/>
          <w:color w:val="666666"/>
          <w:sz w:val="17"/>
          <w:lang w:eastAsia="ru-RU"/>
        </w:rPr>
      </w:pPr>
    </w:p>
    <w:p w:rsidR="006D21E6" w:rsidRPr="006D21E6" w:rsidRDefault="006D21E6" w:rsidP="006D21E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9E6727"/>
          <w:kern w:val="36"/>
          <w:sz w:val="40"/>
          <w:szCs w:val="40"/>
          <w:lang w:eastAsia="ru-RU"/>
        </w:rPr>
      </w:pPr>
      <w:proofErr w:type="gramStart"/>
      <w:r w:rsidRPr="006D21E6">
        <w:rPr>
          <w:rFonts w:ascii="Arial" w:eastAsia="Times New Roman" w:hAnsi="Arial" w:cs="Arial"/>
          <w:b/>
          <w:bCs/>
          <w:color w:val="9E6727"/>
          <w:kern w:val="36"/>
          <w:sz w:val="40"/>
          <w:szCs w:val="40"/>
          <w:lang w:eastAsia="ru-RU"/>
        </w:rPr>
        <w:t>Сказка про нотки</w:t>
      </w:r>
      <w:proofErr w:type="gramEnd"/>
    </w:p>
    <w:p w:rsidR="006D21E6" w:rsidRPr="006D21E6" w:rsidRDefault="006D21E6" w:rsidP="006D21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66666"/>
          <w:sz w:val="16"/>
          <w:szCs w:val="16"/>
          <w:lang w:eastAsia="ru-RU"/>
        </w:rPr>
      </w:pPr>
      <w:r w:rsidRPr="006D21E6">
        <w:rPr>
          <w:rFonts w:ascii="Times New Roman" w:eastAsia="Times New Roman" w:hAnsi="Times New Roman" w:cs="Times New Roman"/>
          <w:i/>
          <w:iCs/>
          <w:color w:val="666666"/>
          <w:sz w:val="16"/>
          <w:szCs w:val="16"/>
          <w:lang w:eastAsia="ru-RU"/>
        </w:rPr>
        <w:t>27 августа 2014 года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Восемьдесят девятая </w:t>
      </w:r>
      <w:hyperlink r:id="rId12" w:tgtFrame="_blank" w:history="1">
        <w:r w:rsidRPr="006D21E6">
          <w:rPr>
            <w:rFonts w:ascii="Arial" w:eastAsia="Times New Roman" w:hAnsi="Arial" w:cs="Arial"/>
            <w:b/>
            <w:bCs/>
            <w:color w:val="9E6727"/>
            <w:sz w:val="18"/>
            <w:u w:val="single"/>
            <w:lang w:eastAsia="ru-RU"/>
          </w:rPr>
          <w:t>сказка на ночь</w:t>
        </w:r>
      </w:hyperlink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 </w:t>
      </w:r>
      <w:proofErr w:type="gramStart"/>
      <w:r w:rsidRPr="006D21E6">
        <w:rPr>
          <w:rFonts w:ascii="Arial" w:eastAsia="Times New Roman" w:hAnsi="Arial" w:cs="Arial"/>
          <w:b/>
          <w:bCs/>
          <w:color w:val="B22222"/>
          <w:sz w:val="18"/>
          <w:lang w:eastAsia="ru-RU"/>
        </w:rPr>
        <w:t>Сказка про нотки</w:t>
      </w:r>
      <w:proofErr w:type="gramEnd"/>
      <w:r w:rsidRPr="006D21E6">
        <w:rPr>
          <w:rFonts w:ascii="Arial" w:eastAsia="Times New Roman" w:hAnsi="Arial" w:cs="Arial"/>
          <w:b/>
          <w:bCs/>
          <w:color w:val="B22222"/>
          <w:sz w:val="18"/>
          <w:lang w:eastAsia="ru-RU"/>
        </w:rPr>
        <w:t>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855210" cy="2861945"/>
            <wp:effectExtent l="19050" t="0" r="2540" b="0"/>
            <wp:docPr id="7" name="Рисунок 7" descr="Сказка про н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зка про нотк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Жили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были семь мышат,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Семь веселых </w:t>
      </w:r>
      <w:proofErr w:type="spell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малышат</w:t>
      </w:r>
      <w:proofErr w:type="spell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Петь 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любили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плясать,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Бегать, прыгать и играть.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Как же звали их, спроси?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ДО, РЕ, МИ, ФА, СОЛЬ, ЛЯ, СИ.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мышонок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очень добрый,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Низок он и полноват.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Но, как старший, всем мышатам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казать он помощь рад.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 – немножечко повыше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немножко постройней.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Он решительный мышонок,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Всех мышат наш Ре храбрей.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МИ – </w:t>
      </w:r>
      <w:proofErr w:type="spell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милашка-красотушка</w:t>
      </w:r>
      <w:proofErr w:type="spell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Очень милая девчушка.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На окошечке сидит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 чем-то все грустит.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 – большая фантазерка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собою хороша.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 еще все мышки знают: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Фа – открытая душа.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Любит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есть горох, фасоль,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Очень дружит с братцем СОЛЬ.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Ну а СОЛЬ – известный повар.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Может сыр любой сварить,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Только часто СОЛЬ наш любит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вой сырок пересолить.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ЛЯ – известная певица.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Оббежала все поля.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Все о чем-то напевает: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Ля-ля-ля да ля-ля-ля.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 – силач, хоть самый юный,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Он подтянут и высок.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Любопытный у СИ носик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высокий голосок.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Жили мышки – не 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тужили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Грызли сыр, водичку пили.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 сказала как-то ЛЯ: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Песню сочинила я.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Вам сейчас ее спою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…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запела: - </w:t>
      </w:r>
      <w:proofErr w:type="spell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Лю-лю-лю</w:t>
      </w:r>
      <w:proofErr w:type="spell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…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 в восторге: «Что за диво,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Песня чудо, как красива…»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Стали думать и гадать,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Как же песню записать?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Для детишек для друзей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…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Ч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тоб узнали все о ней…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Долго головы ломали,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Очень мышки все устали,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 решили отдохнуть,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Подкрепиться чем-нибудь.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СОЛЬ кричит: «Вот это дело!!!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 фасоль как раз поспела!!!»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 запел: «</w:t>
      </w:r>
      <w:proofErr w:type="spell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Соль-соль-соль-соль</w:t>
      </w:r>
      <w:proofErr w:type="spellEnd"/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ринесу сейчас фасоль».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ЛЯ вторит: «</w:t>
      </w:r>
      <w:proofErr w:type="spell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Ля-ля-ля-ля</w:t>
      </w:r>
      <w:proofErr w:type="spellEnd"/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от </w:t>
      </w:r>
      <w:proofErr w:type="spell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фасолинка</w:t>
      </w:r>
      <w:proofErr w:type="spell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моя».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 пищит: «</w:t>
      </w:r>
      <w:proofErr w:type="spell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Си-си-си-си</w:t>
      </w:r>
      <w:proofErr w:type="spellEnd"/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мне тоже принеси».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МИ </w:t>
      </w:r>
      <w:proofErr w:type="spell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фасолинки</w:t>
      </w:r>
      <w:proofErr w:type="spell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две взяла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Братцу РЕ одну отдала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пропела: «Ми-ми-ми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Ты </w:t>
      </w:r>
      <w:proofErr w:type="spell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фасолинку</w:t>
      </w:r>
      <w:proofErr w:type="spell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возьми!»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«Ре, - басит ей РЕ в ответ.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Вот спасибо за обед».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Только ФА вдруг молча встала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фасоль у всех забрала…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Удивленно все глядят: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«Наш обед отдай!», - кричат.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Продолжает ФА молчать,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Стала что-то рисовать…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-Что такое? Что случилось???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Братцы!!! Песня получилась!!!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глядя на ФА тихонько: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Объяснить нам все изволь-ка!!!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Мы сестренки и братишки,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Прехорошенькие мышки.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Много есть у нас друзей,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Домик есть в пять этажей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Правда два пустых пока,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Место там для чердака…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(ФА про этажи сказала,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Линий пять нарисовала).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Вот наш домик – всемером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Дружно в домике живем.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Фот </w:t>
      </w:r>
      <w:proofErr w:type="spell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фасолинка</w:t>
      </w:r>
      <w:proofErr w:type="spell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моя –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Это будто буду Я.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Я на месте не лежу: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То у МИ я посижу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…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стати МИ «живет» уже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Здесь на первом этаже.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(ФА </w:t>
      </w:r>
      <w:proofErr w:type="spell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фасольку</w:t>
      </w:r>
      <w:proofErr w:type="spell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взяла живо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 на первую линейку М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и-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фасольку</w:t>
      </w:r>
      <w:proofErr w:type="spell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положила).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потом я как вскачу,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На второй этаж лечу.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Там, где варить нам фасоль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Мой любимый братец СОЛЬ.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 что вот, мои друзья –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Здесь вот СОЛЬ, под ним – и я.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Кто ж на третьем, ты спроси?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Ну, конечно, братец СИ!!!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Верхолаз залез повыше,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Чтобы быть поближе к крыше….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ЛЯ тут в разговор включилась: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Как же славно получилось!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Фот моя </w:t>
      </w:r>
      <w:proofErr w:type="spell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фасолька</w:t>
      </w:r>
      <w:proofErr w:type="spell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Ля,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Между братиками – Я….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Положила ЛЯ фасоль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Ниже Си, но выше СОЛЬ.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РЕ все время на крылечке,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Охраняет мышек сон,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Мы его под МИ положим,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Самым первым будет он.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Ре, Ми, Фа, Соль, Ля, Си… вот!!!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Каждый славно пропоет.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 кого-то не хватает…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тенечке отдыхает!!!!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Возраст, все ж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…У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стал слегка,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Разморило добряка.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 мышата побежали,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О </w:t>
      </w:r>
      <w:proofErr w:type="spell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фасольках</w:t>
      </w:r>
      <w:proofErr w:type="spell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рассказали…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 немножко все исправил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свою фасоль поставил.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 сказал: - Мои друзья,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Первая фасоль 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–м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оя!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 красиво в стройный ряд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емь </w:t>
      </w:r>
      <w:proofErr w:type="spell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фасолинок</w:t>
      </w:r>
      <w:proofErr w:type="spell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стоят.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Черным их раскрасил кто-то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…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Т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ак и появились ноты!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D21E6" w:rsidRPr="006D21E6" w:rsidRDefault="006D21E6" w:rsidP="006D21E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Правда это или </w:t>
      </w:r>
      <w:proofErr w:type="gramStart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нет</w:t>
      </w:r>
      <w:proofErr w:type="gramEnd"/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Мы, увы, не знаем.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Но чтоб песню спеть всегда</w:t>
      </w:r>
      <w:r w:rsidRPr="006D21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Ноты открываем!</w:t>
      </w:r>
    </w:p>
    <w:p w:rsidR="006D21E6" w:rsidRDefault="006D21E6"/>
    <w:sectPr w:rsidR="006D21E6" w:rsidSect="00EB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D21E6"/>
    <w:rsid w:val="006D21E6"/>
    <w:rsid w:val="00EB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C5"/>
  </w:style>
  <w:style w:type="paragraph" w:styleId="1">
    <w:name w:val="heading 1"/>
    <w:basedOn w:val="a"/>
    <w:link w:val="10"/>
    <w:uiPriority w:val="9"/>
    <w:qFormat/>
    <w:rsid w:val="006D2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2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1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D21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6D21E6"/>
  </w:style>
  <w:style w:type="character" w:styleId="a6">
    <w:name w:val="Emphasis"/>
    <w:basedOn w:val="a0"/>
    <w:uiPriority w:val="20"/>
    <w:qFormat/>
    <w:rsid w:val="006D21E6"/>
    <w:rPr>
      <w:i/>
      <w:iCs/>
    </w:rPr>
  </w:style>
  <w:style w:type="character" w:styleId="a7">
    <w:name w:val="Hyperlink"/>
    <w:basedOn w:val="a0"/>
    <w:uiPriority w:val="99"/>
    <w:semiHidden/>
    <w:unhideWhenUsed/>
    <w:rsid w:val="006D21E6"/>
    <w:rPr>
      <w:color w:val="0000FF"/>
      <w:u w:val="single"/>
    </w:rPr>
  </w:style>
  <w:style w:type="character" w:customStyle="1" w:styleId="small">
    <w:name w:val="small"/>
    <w:basedOn w:val="a0"/>
    <w:rsid w:val="006D21E6"/>
  </w:style>
  <w:style w:type="character" w:styleId="a8">
    <w:name w:val="Strong"/>
    <w:basedOn w:val="a0"/>
    <w:uiPriority w:val="22"/>
    <w:qFormat/>
    <w:rsid w:val="006D21E6"/>
    <w:rPr>
      <w:b/>
      <w:bCs/>
    </w:rPr>
  </w:style>
  <w:style w:type="character" w:customStyle="1" w:styleId="articleseparator">
    <w:name w:val="article_separator"/>
    <w:basedOn w:val="a0"/>
    <w:rsid w:val="006D2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detskie-skazki.html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doshkolnik.ru/detskie-skazki/8465-notki.html" TargetMode="External"/><Relationship Id="rId12" Type="http://schemas.openxmlformats.org/officeDocument/2006/relationships/hyperlink" Target="http://rebenok.by/inf/features/20158-novy-konkurs-skazka-na-no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doshkolnik.ru/detskie-skazki/8549-adaptivnie-skazki.html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doshkolnik.ru/detskie-skazki/8569-skazka-o-snegiriah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3347</Words>
  <Characters>19084</Characters>
  <Application>Microsoft Office Word</Application>
  <DocSecurity>0</DocSecurity>
  <Lines>159</Lines>
  <Paragraphs>44</Paragraphs>
  <ScaleCrop>false</ScaleCrop>
  <Company/>
  <LinksUpToDate>false</LinksUpToDate>
  <CharactersWithSpaces>22387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2014-11-13T12:37:00Z</dcterms:created>
  <dcterms:modified xsi:type="dcterms:W3CDTF">2014-11-13T12:48:00Z</dcterms:modified>
</cp:coreProperties>
</file>