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Pr="00894EF3" w:rsidRDefault="00894EF3" w:rsidP="00894EF3">
      <w:pPr>
        <w:shd w:val="clear" w:color="auto" w:fill="E4EDC2"/>
        <w:spacing w:after="0" w:line="259" w:lineRule="atLeast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b/>
          <w:bCs/>
          <w:color w:val="000000"/>
          <w:sz w:val="32"/>
          <w:lang w:eastAsia="ru-RU"/>
        </w:rPr>
        <w:t>  МУДРЫЕ МЫСЛИ О МУЗЫКЕ…</w:t>
      </w:r>
    </w:p>
    <w:p w:rsidR="00894EF3" w:rsidRPr="00894EF3" w:rsidRDefault="00894EF3" w:rsidP="00894EF3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«Без музыки земля – пустой, недостроенный дом, в котором никто не живет»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немецкий поэт Л.Тик)</w:t>
      </w:r>
    </w:p>
    <w:p w:rsidR="00894EF3" w:rsidRPr="00894EF3" w:rsidRDefault="00894EF3" w:rsidP="00894EF3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 «Жизнь коротка, искусство вечно»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говорили древние)</w:t>
      </w:r>
    </w:p>
    <w:p w:rsidR="00894EF3" w:rsidRPr="00894EF3" w:rsidRDefault="00894EF3" w:rsidP="00894EF3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 Я на 85% музыкант, во мне только 15% человека»                  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                                                                  (Рахманинов С В.)</w:t>
      </w:r>
    </w:p>
    <w:p w:rsidR="00894EF3" w:rsidRPr="00894EF3" w:rsidRDefault="00894EF3" w:rsidP="00894EF3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«Мелодия – душа музыки»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(Чайковский П.И.)</w:t>
      </w:r>
    </w:p>
    <w:p w:rsidR="00894EF3" w:rsidRPr="00894EF3" w:rsidRDefault="00894EF3" w:rsidP="00894EF3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 Я еще не встречал человека, более меня влюбленного в матушку Русь… Я страстно люблю русского человека, русскую речь, русский склад ума, русскую красоту лиц, русские обычаи»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Чайковский П.И.)</w:t>
      </w:r>
    </w:p>
    <w:p w:rsidR="00894EF3" w:rsidRPr="00894EF3" w:rsidRDefault="00894EF3" w:rsidP="00894EF3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 « Где кончаются слова, там начинается музыка»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Г. Гейне)</w:t>
      </w:r>
    </w:p>
    <w:p w:rsidR="00894EF3" w:rsidRPr="00894EF3" w:rsidRDefault="00894EF3" w:rsidP="00894EF3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 Слова иногда нуждаются в музыке, но музыка не нуждается ни в чем»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(Э. Григ)</w:t>
      </w:r>
    </w:p>
    <w:p w:rsidR="00894EF3" w:rsidRPr="00894EF3" w:rsidRDefault="00894EF3" w:rsidP="00894EF3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 Для того, чтобы любить музыку, надо прежде всего ее слушать!»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Шостакович Д.Д.)</w:t>
      </w:r>
    </w:p>
    <w:p w:rsidR="00894EF3" w:rsidRPr="00894EF3" w:rsidRDefault="00894EF3" w:rsidP="00894EF3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 Из наслаждений жизни, одной любви музыка уступает, но и любовь – мелодия»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Пушкин А.С.)</w:t>
      </w:r>
    </w:p>
    <w:p w:rsidR="00894EF3" w:rsidRPr="00894EF3" w:rsidRDefault="00894EF3" w:rsidP="00894EF3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Тот, у кого нет музыки в душе,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Кого не тронут сладкие созвучья,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Способен на грабеж, измену, хитрость!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Темны, как ночь души его движенья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И мысли все угрюмы – как Эреб-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Не верь такому.  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В. Шекспир)</w:t>
      </w:r>
    </w:p>
    <w:p w:rsidR="00894EF3" w:rsidRPr="00894EF3" w:rsidRDefault="00894EF3" w:rsidP="00894EF3">
      <w:pPr>
        <w:numPr>
          <w:ilvl w:val="0"/>
          <w:numId w:val="3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«Музыка не имеет Отечества; Отечество ее – вся вселенная»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                                                                        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Ф.Шопен)</w:t>
      </w:r>
    </w:p>
    <w:p w:rsidR="00894EF3" w:rsidRPr="00894EF3" w:rsidRDefault="00894EF3" w:rsidP="00894EF3">
      <w:pPr>
        <w:numPr>
          <w:ilvl w:val="0"/>
          <w:numId w:val="4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 Без музыки жизнь была бы ошибкой»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(Фридрих Ницше)</w:t>
      </w:r>
    </w:p>
    <w:p w:rsidR="00894EF3" w:rsidRPr="00894EF3" w:rsidRDefault="00894EF3" w:rsidP="00894EF3">
      <w:pPr>
        <w:numPr>
          <w:ilvl w:val="0"/>
          <w:numId w:val="4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 Любое искусство стремится к тому, чтобы стать музыкой»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                                                                           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(Уолтер Патер)</w:t>
      </w:r>
    </w:p>
    <w:p w:rsidR="00894EF3" w:rsidRPr="00894EF3" w:rsidRDefault="00894EF3" w:rsidP="00894EF3">
      <w:pPr>
        <w:numPr>
          <w:ilvl w:val="0"/>
          <w:numId w:val="5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«Музыка подобна дождю, капля за каплей просачивается в сердце и оживляет его»    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(Ромен Роллан)</w:t>
      </w:r>
    </w:p>
    <w:p w:rsidR="00894EF3" w:rsidRPr="00894EF3" w:rsidRDefault="00894EF3" w:rsidP="00894EF3">
      <w:pPr>
        <w:numPr>
          <w:ilvl w:val="0"/>
          <w:numId w:val="5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«Музыка – это откровение более высокое, чем мудрость и философия»                  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(( Л. Бетховен)</w:t>
      </w:r>
    </w:p>
    <w:p w:rsidR="00894EF3" w:rsidRPr="00894EF3" w:rsidRDefault="00894EF3" w:rsidP="00894EF3">
      <w:pPr>
        <w:numPr>
          <w:ilvl w:val="0"/>
          <w:numId w:val="5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« Музыка не только доставляет нам удовольствие. Она многому учит. Она, как книга, делает нас лучше, умнее, добрее»        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Кабалевский Д.Б.)</w:t>
      </w:r>
    </w:p>
    <w:p w:rsidR="00894EF3" w:rsidRPr="00894EF3" w:rsidRDefault="00894EF3" w:rsidP="00894EF3">
      <w:pPr>
        <w:numPr>
          <w:ilvl w:val="0"/>
          <w:numId w:val="5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Когда умирают кони – дышат,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lastRenderedPageBreak/>
        <w:t>Когда умирают травы – сохнут,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Когда умирают солнца – они сохнут,</w:t>
      </w:r>
    </w:p>
    <w:p w:rsidR="00894EF3" w:rsidRPr="00894EF3" w:rsidRDefault="00894EF3" w:rsidP="00894EF3">
      <w:pPr>
        <w:shd w:val="clear" w:color="auto" w:fill="E4EDC2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Когда умирают люди – поют песни.    </w:t>
      </w:r>
      <w:r w:rsidRPr="00894EF3">
        <w:rPr>
          <w:rFonts w:ascii="Calibri" w:eastAsia="Times New Roman" w:hAnsi="Calibri" w:cs="Calibri"/>
          <w:i/>
          <w:iCs/>
          <w:color w:val="000000"/>
          <w:sz w:val="32"/>
          <w:lang w:eastAsia="ru-RU"/>
        </w:rPr>
        <w:t>( В. Хлебников)</w:t>
      </w:r>
    </w:p>
    <w:p w:rsidR="00894EF3" w:rsidRPr="00894EF3" w:rsidRDefault="00894EF3" w:rsidP="00894EF3">
      <w:pPr>
        <w:shd w:val="clear" w:color="auto" w:fill="E4EDC2"/>
        <w:spacing w:after="0" w:line="259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94EF3">
        <w:rPr>
          <w:rFonts w:ascii="Calibri" w:eastAsia="Times New Roman" w:hAnsi="Calibri" w:cs="Calibri"/>
          <w:color w:val="000000"/>
          <w:sz w:val="32"/>
          <w:lang w:eastAsia="ru-RU"/>
        </w:rPr>
        <w:t> </w:t>
      </w:r>
    </w:p>
    <w:p w:rsidR="005143B3" w:rsidRDefault="005143B3"/>
    <w:sectPr w:rsidR="005143B3" w:rsidSect="0051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907"/>
    <w:multiLevelType w:val="multilevel"/>
    <w:tmpl w:val="D13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758C"/>
    <w:multiLevelType w:val="multilevel"/>
    <w:tmpl w:val="963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554C6"/>
    <w:multiLevelType w:val="multilevel"/>
    <w:tmpl w:val="F7E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32FF5"/>
    <w:multiLevelType w:val="multilevel"/>
    <w:tmpl w:val="1D8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D6C8C"/>
    <w:multiLevelType w:val="multilevel"/>
    <w:tmpl w:val="905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894EF3"/>
    <w:rsid w:val="005143B3"/>
    <w:rsid w:val="0089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9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4EF3"/>
  </w:style>
  <w:style w:type="character" w:customStyle="1" w:styleId="apple-converted-space">
    <w:name w:val="apple-converted-space"/>
    <w:basedOn w:val="a0"/>
    <w:rsid w:val="00894EF3"/>
  </w:style>
  <w:style w:type="character" w:customStyle="1" w:styleId="c0">
    <w:name w:val="c0"/>
    <w:basedOn w:val="a0"/>
    <w:rsid w:val="00894EF3"/>
  </w:style>
  <w:style w:type="paragraph" w:customStyle="1" w:styleId="c1">
    <w:name w:val="c1"/>
    <w:basedOn w:val="a"/>
    <w:rsid w:val="0089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2014-11-13T12:23:00Z</dcterms:created>
  <dcterms:modified xsi:type="dcterms:W3CDTF">2014-11-13T12:23:00Z</dcterms:modified>
</cp:coreProperties>
</file>