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9464"/>
      </w:tblGrid>
      <w:tr w:rsidR="000A5DE5" w:rsidRPr="004B5861" w:rsidTr="000A5DE5">
        <w:tc>
          <w:tcPr>
            <w:tcW w:w="9464" w:type="dxa"/>
          </w:tcPr>
          <w:p w:rsidR="000A5DE5" w:rsidRDefault="004B26AD" w:rsidP="00CA2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610662" cy="9210265"/>
                  <wp:effectExtent l="19050" t="0" r="0" b="0"/>
                  <wp:docPr id="5" name="Рисунок 1" descr="C:\Users\Методист-Ольга\Desktop\План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одист-Ольга\Desktop\План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931" t="5049" b="8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662" cy="921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E5" w:rsidRPr="004B5861" w:rsidRDefault="000A5DE5" w:rsidP="00CA2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Визитная карточка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за 2016-2017</w:t>
            </w:r>
            <w:r w:rsidRPr="004B5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раздел. 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о-методическая работа с кадрами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 воспитателя,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специалиста дошкольной организации; консультации;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 и мастер-классы; семинары, круглые столы;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раздел. 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Изучение состояния педагогического процесса. Контроль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раздел. 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социальных и личностных качеств дошкольников: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proofErr w:type="spellStart"/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социокультурным</w:t>
            </w:r>
            <w:proofErr w:type="spellEnd"/>
            <w:r w:rsidRPr="004B5861">
              <w:rPr>
                <w:rFonts w:ascii="Times New Roman" w:hAnsi="Times New Roman" w:cs="Times New Roman"/>
                <w:sz w:val="28"/>
                <w:szCs w:val="28"/>
              </w:rPr>
              <w:t xml:space="preserve"> нормам, традициям семьи,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общества, планирования праздников, выставок-конкурсов,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состязаний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События этнокультурной и социальной направленности.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b/>
                <w:sz w:val="28"/>
                <w:szCs w:val="28"/>
              </w:rPr>
              <w:t>IV раздел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. Направленность работы творческих групп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</w:t>
            </w:r>
            <w:proofErr w:type="gramEnd"/>
            <w:r w:rsidRPr="004B586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образовательной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b/>
                <w:sz w:val="28"/>
                <w:szCs w:val="28"/>
              </w:rPr>
              <w:t>V раздел.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родителями: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возможностей детского сада и семьи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Информационное просвещение родителей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с родителями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</w:t>
            </w:r>
            <w:proofErr w:type="gramStart"/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B586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педагогов-родителей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861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proofErr w:type="gramEnd"/>
            <w:r w:rsidRPr="004B586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. Административно-хозяйственная работа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сотрудников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 и сотрудников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b/>
                <w:sz w:val="28"/>
                <w:szCs w:val="28"/>
              </w:rPr>
              <w:t>VII раздел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. Работа методического кабинета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аттестации, аттестация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Годовой круг родительских собраний-встреч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</w:t>
            </w:r>
          </w:p>
        </w:tc>
      </w:tr>
      <w:tr w:rsidR="000A5DE5" w:rsidRPr="004B5861" w:rsidTr="000A5DE5">
        <w:tc>
          <w:tcPr>
            <w:tcW w:w="9464" w:type="dxa"/>
          </w:tcPr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b/>
                <w:sz w:val="28"/>
                <w:szCs w:val="28"/>
              </w:rPr>
              <w:t>VIII раздел</w:t>
            </w: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. Основные направления и формы взаимодействия детского сада и учреждений дополнительного образования, культуры и искусства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возможностей субъектов культурно-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пространства</w:t>
            </w:r>
          </w:p>
          <w:p w:rsidR="000A5DE5" w:rsidRPr="004B5861" w:rsidRDefault="000A5DE5" w:rsidP="0062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обеспечение взаимодействия</w:t>
            </w:r>
          </w:p>
          <w:p w:rsidR="000A5DE5" w:rsidRPr="004B5861" w:rsidRDefault="000A5DE5" w:rsidP="00623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и детей</w:t>
            </w:r>
          </w:p>
        </w:tc>
      </w:tr>
    </w:tbl>
    <w:p w:rsidR="000A5DE5" w:rsidRDefault="000A5DE5" w:rsidP="00FA0901">
      <w:pPr>
        <w:pStyle w:val="a8"/>
        <w:rPr>
          <w:rFonts w:ascii="Times New Roman" w:hAnsi="Times New Roman"/>
          <w:b/>
          <w:sz w:val="32"/>
          <w:szCs w:val="32"/>
        </w:rPr>
      </w:pPr>
    </w:p>
    <w:p w:rsidR="000A5DE5" w:rsidRDefault="000A5DE5" w:rsidP="00FA0901">
      <w:pPr>
        <w:pStyle w:val="a8"/>
        <w:rPr>
          <w:rFonts w:ascii="Times New Roman" w:hAnsi="Times New Roman"/>
          <w:b/>
          <w:sz w:val="32"/>
          <w:szCs w:val="32"/>
        </w:rPr>
      </w:pPr>
    </w:p>
    <w:p w:rsidR="000A5DE5" w:rsidRDefault="000A5DE5" w:rsidP="00FA0901">
      <w:pPr>
        <w:pStyle w:val="a8"/>
        <w:rPr>
          <w:rFonts w:ascii="Times New Roman" w:hAnsi="Times New Roman"/>
          <w:b/>
          <w:sz w:val="32"/>
          <w:szCs w:val="32"/>
        </w:rPr>
      </w:pPr>
    </w:p>
    <w:p w:rsidR="000A5DE5" w:rsidRDefault="000A5DE5" w:rsidP="00FA0901">
      <w:pPr>
        <w:pStyle w:val="a8"/>
        <w:rPr>
          <w:rFonts w:ascii="Times New Roman" w:hAnsi="Times New Roman"/>
          <w:b/>
          <w:sz w:val="32"/>
          <w:szCs w:val="32"/>
        </w:rPr>
      </w:pPr>
    </w:p>
    <w:p w:rsidR="000A5DE5" w:rsidRDefault="000A5DE5" w:rsidP="00FA0901">
      <w:pPr>
        <w:pStyle w:val="a8"/>
        <w:rPr>
          <w:rFonts w:ascii="Times New Roman" w:hAnsi="Times New Roman"/>
          <w:b/>
          <w:sz w:val="32"/>
          <w:szCs w:val="32"/>
        </w:rPr>
      </w:pPr>
    </w:p>
    <w:p w:rsidR="00FA0901" w:rsidRPr="004B5861" w:rsidRDefault="00FA0901" w:rsidP="00FA0901">
      <w:pPr>
        <w:pStyle w:val="a8"/>
        <w:rPr>
          <w:rFonts w:ascii="Times New Roman" w:hAnsi="Times New Roman"/>
          <w:b/>
          <w:sz w:val="32"/>
          <w:szCs w:val="32"/>
        </w:rPr>
      </w:pPr>
      <w:r w:rsidRPr="004B5861">
        <w:rPr>
          <w:rFonts w:ascii="Times New Roman" w:hAnsi="Times New Roman"/>
          <w:b/>
          <w:sz w:val="32"/>
          <w:szCs w:val="32"/>
        </w:rPr>
        <w:t>Визитная карточка</w:t>
      </w:r>
    </w:p>
    <w:p w:rsidR="00FA0901" w:rsidRPr="00AE21F9" w:rsidRDefault="00FA0901" w:rsidP="00FA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Краткая характеристика ДОУ: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№1 «Золотой ключик»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 по адресу: 666904 г. Бодайбо, Иркутской области,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Байкальская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,10.</w:t>
      </w:r>
    </w:p>
    <w:p w:rsidR="00FA0901" w:rsidRPr="00F652B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F652B1">
        <w:rPr>
          <w:rFonts w:ascii="Times New Roman" w:hAnsi="Times New Roman" w:cs="Times New Roman"/>
          <w:bCs/>
          <w:sz w:val="28"/>
          <w:szCs w:val="28"/>
        </w:rPr>
        <w:t xml:space="preserve">ункционирует с 1994 года (Постановление главы администрации </w:t>
      </w:r>
      <w:proofErr w:type="spellStart"/>
      <w:r w:rsidRPr="00F652B1">
        <w:rPr>
          <w:rFonts w:ascii="Times New Roman" w:hAnsi="Times New Roman" w:cs="Times New Roman"/>
          <w:bCs/>
          <w:sz w:val="28"/>
          <w:szCs w:val="28"/>
        </w:rPr>
        <w:t>Бодайбинского</w:t>
      </w:r>
      <w:proofErr w:type="spellEnd"/>
      <w:r w:rsidRPr="00F652B1">
        <w:rPr>
          <w:rFonts w:ascii="Times New Roman" w:hAnsi="Times New Roman" w:cs="Times New Roman"/>
          <w:bCs/>
          <w:sz w:val="28"/>
          <w:szCs w:val="28"/>
        </w:rPr>
        <w:t xml:space="preserve"> района от 05.05.1994 г. №318)</w:t>
      </w:r>
    </w:p>
    <w:p w:rsidR="00FA0901" w:rsidRPr="00E338BB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E338B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КДОУ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E338BB">
        <w:rPr>
          <w:rFonts w:ascii="Times New Roman" w:hAnsi="Times New Roman"/>
          <w:sz w:val="28"/>
          <w:szCs w:val="28"/>
        </w:rPr>
        <w:t xml:space="preserve">с №1 </w:t>
      </w:r>
      <w:proofErr w:type="spellStart"/>
      <w:r w:rsidRPr="00E338BB">
        <w:rPr>
          <w:rFonts w:ascii="Times New Roman" w:hAnsi="Times New Roman"/>
          <w:sz w:val="28"/>
          <w:szCs w:val="28"/>
          <w:u w:val="single"/>
        </w:rPr>
        <w:t>Ситникова</w:t>
      </w:r>
      <w:proofErr w:type="spellEnd"/>
      <w:r w:rsidRPr="00E338BB">
        <w:rPr>
          <w:rFonts w:ascii="Times New Roman" w:hAnsi="Times New Roman"/>
          <w:sz w:val="28"/>
          <w:szCs w:val="28"/>
          <w:u w:val="single"/>
        </w:rPr>
        <w:t xml:space="preserve"> Ольга Александровна </w:t>
      </w:r>
      <w:proofErr w:type="gramStart"/>
      <w:r w:rsidRPr="00E338B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338BB">
        <w:rPr>
          <w:rFonts w:ascii="Times New Roman" w:hAnsi="Times New Roman"/>
          <w:sz w:val="28"/>
          <w:szCs w:val="28"/>
        </w:rPr>
        <w:t>1 квалификационная категория)</w:t>
      </w:r>
    </w:p>
    <w:p w:rsidR="00FA0901" w:rsidRPr="00E338BB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338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338BB">
        <w:rPr>
          <w:rFonts w:ascii="Times New Roman" w:hAnsi="Times New Roman"/>
          <w:sz w:val="28"/>
          <w:szCs w:val="28"/>
        </w:rPr>
        <w:t xml:space="preserve"> Детский сад расположен в типовом двухэтажном здании, которое </w:t>
      </w:r>
      <w:proofErr w:type="spellStart"/>
      <w:r>
        <w:rPr>
          <w:rFonts w:ascii="Times New Roman" w:hAnsi="Times New Roman"/>
          <w:sz w:val="28"/>
          <w:szCs w:val="28"/>
        </w:rPr>
        <w:t>расчитано</w:t>
      </w:r>
      <w:proofErr w:type="spellEnd"/>
      <w:r w:rsidRPr="00E338BB">
        <w:rPr>
          <w:rFonts w:ascii="Times New Roman" w:hAnsi="Times New Roman"/>
          <w:sz w:val="28"/>
          <w:szCs w:val="28"/>
        </w:rPr>
        <w:t xml:space="preserve"> на 14 групп. Фактически на начало учебного года функционируют 8 групп. Из которых 7 групп </w:t>
      </w:r>
      <w:proofErr w:type="spellStart"/>
      <w:r w:rsidRPr="00E338B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E338BB">
        <w:rPr>
          <w:rFonts w:ascii="Times New Roman" w:hAnsi="Times New Roman"/>
          <w:sz w:val="28"/>
          <w:szCs w:val="28"/>
        </w:rPr>
        <w:t xml:space="preserve"> направленности и 1 группа оздоровительной направленности.</w:t>
      </w:r>
    </w:p>
    <w:p w:rsidR="00FA0901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338BB">
        <w:rPr>
          <w:rFonts w:ascii="Times New Roman" w:hAnsi="Times New Roman"/>
          <w:sz w:val="28"/>
          <w:szCs w:val="28"/>
        </w:rPr>
        <w:t>Наполняемость групп следующая:</w:t>
      </w:r>
    </w:p>
    <w:p w:rsidR="00FA0901" w:rsidRPr="00E338BB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38BB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раннего возраста </w:t>
      </w:r>
      <w:r w:rsidRPr="00E338BB">
        <w:rPr>
          <w:rFonts w:ascii="Times New Roman" w:hAnsi="Times New Roman"/>
          <w:sz w:val="28"/>
          <w:szCs w:val="28"/>
        </w:rPr>
        <w:t xml:space="preserve"> «Полянка» - </w:t>
      </w:r>
      <w:r w:rsidR="00F1711B">
        <w:rPr>
          <w:rFonts w:ascii="Times New Roman" w:hAnsi="Times New Roman"/>
          <w:sz w:val="28"/>
          <w:szCs w:val="28"/>
        </w:rPr>
        <w:t xml:space="preserve">9 </w:t>
      </w:r>
      <w:r w:rsidRPr="00E338BB">
        <w:rPr>
          <w:rFonts w:ascii="Times New Roman" w:hAnsi="Times New Roman"/>
          <w:sz w:val="28"/>
          <w:szCs w:val="28"/>
        </w:rPr>
        <w:t xml:space="preserve"> </w:t>
      </w:r>
      <w:r w:rsidR="00F1711B">
        <w:rPr>
          <w:rFonts w:ascii="Times New Roman" w:hAnsi="Times New Roman"/>
          <w:sz w:val="28"/>
          <w:szCs w:val="28"/>
        </w:rPr>
        <w:t>детей</w:t>
      </w:r>
    </w:p>
    <w:p w:rsidR="00FA0901" w:rsidRPr="00E338BB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раннего возраста</w:t>
      </w:r>
      <w:r w:rsidRPr="00E338BB">
        <w:rPr>
          <w:rFonts w:ascii="Times New Roman" w:hAnsi="Times New Roman"/>
          <w:sz w:val="28"/>
          <w:szCs w:val="28"/>
        </w:rPr>
        <w:t xml:space="preserve"> «Солнышко» -  </w:t>
      </w:r>
      <w:r w:rsidR="005C6578">
        <w:rPr>
          <w:rFonts w:ascii="Times New Roman" w:hAnsi="Times New Roman"/>
          <w:sz w:val="28"/>
          <w:szCs w:val="28"/>
        </w:rPr>
        <w:t>16 детей</w:t>
      </w:r>
    </w:p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раннего возраста</w:t>
      </w:r>
      <w:r w:rsidRPr="00E338BB">
        <w:rPr>
          <w:rFonts w:ascii="Times New Roman" w:hAnsi="Times New Roman"/>
          <w:sz w:val="28"/>
          <w:szCs w:val="28"/>
        </w:rPr>
        <w:t xml:space="preserve"> «Бусинка» - </w:t>
      </w:r>
      <w:r w:rsidR="005C6578">
        <w:rPr>
          <w:rFonts w:ascii="Times New Roman" w:hAnsi="Times New Roman"/>
          <w:sz w:val="28"/>
          <w:szCs w:val="28"/>
        </w:rPr>
        <w:t>19 детей</w:t>
      </w:r>
    </w:p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Младшай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 «Гном» - </w:t>
      </w:r>
      <w:r w:rsidR="005C6578">
        <w:rPr>
          <w:rFonts w:ascii="Times New Roman" w:hAnsi="Times New Roman"/>
          <w:sz w:val="28"/>
          <w:szCs w:val="28"/>
        </w:rPr>
        <w:t>21 ребенок</w:t>
      </w:r>
    </w:p>
    <w:p w:rsidR="00FA0901" w:rsidRPr="00E338BB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  <w:r w:rsidRPr="00E338BB">
        <w:rPr>
          <w:rFonts w:ascii="Times New Roman" w:hAnsi="Times New Roman"/>
          <w:sz w:val="28"/>
          <w:szCs w:val="28"/>
        </w:rPr>
        <w:t xml:space="preserve"> группа «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 w:rsidRPr="00E338BB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25</w:t>
      </w:r>
      <w:r w:rsidRPr="00E33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</w:p>
    <w:p w:rsidR="00FA0901" w:rsidRPr="00E338BB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E338BB">
        <w:rPr>
          <w:rFonts w:ascii="Times New Roman" w:hAnsi="Times New Roman"/>
          <w:sz w:val="28"/>
          <w:szCs w:val="28"/>
        </w:rPr>
        <w:t xml:space="preserve"> группа «</w:t>
      </w:r>
      <w:r>
        <w:rPr>
          <w:rFonts w:ascii="Times New Roman" w:hAnsi="Times New Roman"/>
          <w:sz w:val="28"/>
          <w:szCs w:val="28"/>
        </w:rPr>
        <w:t>Ромашка</w:t>
      </w:r>
      <w:r w:rsidRPr="00E338BB">
        <w:rPr>
          <w:rFonts w:ascii="Times New Roman" w:hAnsi="Times New Roman"/>
          <w:sz w:val="28"/>
          <w:szCs w:val="28"/>
        </w:rPr>
        <w:t xml:space="preserve">» - </w:t>
      </w:r>
      <w:r w:rsidR="005C657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детей</w:t>
      </w:r>
    </w:p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</w:t>
      </w:r>
      <w:r w:rsidRPr="00E338BB">
        <w:rPr>
          <w:rFonts w:ascii="Times New Roman" w:hAnsi="Times New Roman"/>
          <w:sz w:val="28"/>
          <w:szCs w:val="28"/>
        </w:rPr>
        <w:t xml:space="preserve"> группа «</w:t>
      </w:r>
      <w:r>
        <w:rPr>
          <w:rFonts w:ascii="Times New Roman" w:hAnsi="Times New Roman"/>
          <w:sz w:val="28"/>
          <w:szCs w:val="28"/>
        </w:rPr>
        <w:t>Незнайка</w:t>
      </w:r>
      <w:r w:rsidRPr="00E338BB">
        <w:rPr>
          <w:rFonts w:ascii="Times New Roman" w:hAnsi="Times New Roman"/>
          <w:sz w:val="28"/>
          <w:szCs w:val="28"/>
        </w:rPr>
        <w:t xml:space="preserve">» - </w:t>
      </w:r>
      <w:r w:rsidR="005C657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5C6578">
        <w:rPr>
          <w:rFonts w:ascii="Times New Roman" w:hAnsi="Times New Roman"/>
          <w:sz w:val="28"/>
          <w:szCs w:val="28"/>
        </w:rPr>
        <w:t>детей</w:t>
      </w:r>
    </w:p>
    <w:p w:rsidR="00FA0901" w:rsidRPr="00E338BB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338BB">
        <w:rPr>
          <w:rFonts w:ascii="Times New Roman" w:hAnsi="Times New Roman"/>
          <w:sz w:val="28"/>
          <w:szCs w:val="28"/>
        </w:rPr>
        <w:t xml:space="preserve">Оздоровительная разновозрастная группа  «Ягодка» - </w:t>
      </w:r>
      <w:r w:rsidR="005C6578">
        <w:rPr>
          <w:rFonts w:ascii="Times New Roman" w:hAnsi="Times New Roman"/>
          <w:sz w:val="28"/>
          <w:szCs w:val="28"/>
        </w:rPr>
        <w:t>9</w:t>
      </w:r>
      <w:r w:rsidRPr="00E33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</w:p>
    <w:p w:rsidR="00FA0901" w:rsidRPr="00416835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338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E338BB">
        <w:rPr>
          <w:rFonts w:ascii="Times New Roman" w:hAnsi="Times New Roman"/>
          <w:sz w:val="28"/>
          <w:szCs w:val="28"/>
        </w:rPr>
        <w:t xml:space="preserve">ДОУ имеет </w:t>
      </w:r>
      <w:r>
        <w:rPr>
          <w:rFonts w:ascii="Times New Roman" w:hAnsi="Times New Roman"/>
          <w:sz w:val="28"/>
          <w:szCs w:val="28"/>
        </w:rPr>
        <w:t xml:space="preserve">лицензию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деятельности, установленной формы и выданной «15» мая 2015 г., серия 38Л01, № 0002243, регистрационный номер 7760, службой по контролю и надзору в сфере образования Иркутской области,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Психологическая безопасность воспитанников обеспечивается и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гарантируется нормативно-правовыми актами: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Конвенция о правах ребенка;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 РФ «Об образовании»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«Об основных гарантиях прав ребенка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РФ»;</w:t>
      </w:r>
    </w:p>
    <w:p w:rsidR="00FA0901" w:rsidRPr="0041683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 ДОУ;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благоприятная развивающая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предметно-пространственная среда, которая позволяет в полном объеме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реализовать воспитательно-образовательные задачи. Каждая групповая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комната имеет индивидуальный интерьер, специально подобранный игровой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учебный материал.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в учреждении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содержательно-насыщенна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трансформируемая, полифункциональная,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вариативная, доступная и безопасна.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Образовательное пространство оснащено средствами обучения и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(в том числе техническими), соответствующими материалами,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расходным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игровым, спортивным, оздоровительным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оборудованием, инвентарем в соответствии с реализуемой Программой,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требованиями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дошкольного образования.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</w:t>
      </w:r>
      <w:r w:rsidR="00F1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 и инвентаря в дошкольном учреждении в полной мере</w:t>
      </w:r>
      <w:r w:rsidR="00F1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обеспечивает: игровую, познавательную, исследовательскую и творческую активность всех воспитанников, экспериментирование с доступными детям материалами.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Обеспеченность педагогическими кадрами:</w:t>
      </w:r>
      <w:r w:rsidRPr="00416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A0901" w:rsidTr="00CA2E70">
        <w:tc>
          <w:tcPr>
            <w:tcW w:w="478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FA0901" w:rsidTr="00CA2E70">
        <w:tc>
          <w:tcPr>
            <w:tcW w:w="478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478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A0901" w:rsidTr="00CA2E70">
        <w:tc>
          <w:tcPr>
            <w:tcW w:w="478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заведующей по МВР</w:t>
            </w:r>
          </w:p>
        </w:tc>
        <w:tc>
          <w:tcPr>
            <w:tcW w:w="478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A0901" w:rsidTr="00CA2E70">
        <w:tc>
          <w:tcPr>
            <w:tcW w:w="478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78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A0901" w:rsidTr="00CA2E70">
        <w:tc>
          <w:tcPr>
            <w:tcW w:w="478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A0901" w:rsidTr="00CA2E70">
        <w:tc>
          <w:tcPr>
            <w:tcW w:w="478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478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A0901" w:rsidTr="00CA2E70">
        <w:tc>
          <w:tcPr>
            <w:tcW w:w="478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</w:tbl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кадры ДОУ обеспечивают охрану жизни и укрепление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и психического здоровья детей, обеспечивают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речевое, социально-коммуникативное, художественно-эстетическое,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детей. Обеспечивают взаимодействие с семьями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полноценного развития детей. Анализ кадрового состава показывает, что педагогический коллектив ДОУ обладает достаточно высоким уровнем профессионализма, творческим потенциалом и способностью 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инновацион-ной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адровая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ДОУ опирается на развитие профессиональной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компетентности педагогов и личностно-ориентированный подход к детям.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укомплектовано кадрами: 100 % воспитатели;100% специалисты ДОУ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высшим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/спец. образованием, квалификационные категории у 23,5 % всех участников образовательного процесса.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Предметно-образовательная среда: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МКДОУ имеет ограждённую территорию.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Прогулочные площадки (по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количеству групп в ДОУ)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оснащены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малыми архитектурными формами.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Имеется музыкальный и спортивный залы, групповые комнаты, спальни,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блок (изолятор,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медицинский кабинет), кабинеты: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методический, логопедический, кабинет инструктора по физической культуре и музыкального руководителя, кабинет заведующего, кабинет делопроизводителя, пищеблок, прачечная и т.д.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Предметно-образовательная среда в МБДОУ способствует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познавательному развитию, обеспечивает эмоциональное благополучие,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отвечает интересам и потребностям детей. В группах имеются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игровые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центры, центры здоровья, природы, интеллектуального, художественно-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эстетического, познавательного развития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игровым, учебным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материалом.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Создана современная информационно - техническая база для каждого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и педагогов групп: компьютеры,  музыкальный центр, телевизор, сканеры, принтеры, проекторы, магнитофон, интернет, аудио и видео материалы для работы с детьми и педагогами, и др. Таким образом, правильно организованная предметно – образовательная среда обеспечивает возможность организации разнообразных видов детской деятельности по интересам. В каждой группе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насыщена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развивающим материалом, пособиями, оборудованием.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</w:t>
      </w:r>
      <w:r>
        <w:rPr>
          <w:rFonts w:ascii="Times New Roman" w:hAnsi="Times New Roman" w:cs="Times New Roman"/>
          <w:color w:val="000000"/>
          <w:sz w:val="28"/>
          <w:szCs w:val="28"/>
        </w:rPr>
        <w:t>: Состояние предметно-развивающей среды в группах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что свидетельствует о компетентности воспитателей, в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условия.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Общая численность воспитанников, осваивающих образовательную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дошкольного образования на начало учебного года </w:t>
      </w:r>
      <w:r w:rsidR="004B26AD">
        <w:rPr>
          <w:rFonts w:ascii="Times New Roman" w:hAnsi="Times New Roman" w:cs="Times New Roman"/>
          <w:color w:val="000000"/>
          <w:sz w:val="28"/>
          <w:szCs w:val="28"/>
        </w:rPr>
        <w:t xml:space="preserve">150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детей, в том числе: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(11,5 часов) – </w:t>
      </w:r>
      <w:r w:rsidR="004B26AD">
        <w:rPr>
          <w:rFonts w:ascii="Times New Roman" w:hAnsi="Times New Roman" w:cs="Times New Roman"/>
          <w:color w:val="000000"/>
          <w:sz w:val="28"/>
          <w:szCs w:val="28"/>
        </w:rPr>
        <w:t xml:space="preserve">150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6AD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воспитанников в возрасте до 3 лет </w:t>
      </w:r>
      <w:r w:rsidR="005C6578">
        <w:rPr>
          <w:rFonts w:ascii="Times New Roman" w:hAnsi="Times New Roman" w:cs="Times New Roman"/>
          <w:color w:val="000000"/>
          <w:sz w:val="28"/>
          <w:szCs w:val="28"/>
        </w:rPr>
        <w:t>45 детей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воспитанников в возрасте от 3 до 7 лет </w:t>
      </w:r>
      <w:r w:rsidR="005C6578">
        <w:rPr>
          <w:rFonts w:ascii="Times New Roman" w:hAnsi="Times New Roman" w:cs="Times New Roman"/>
          <w:color w:val="000000"/>
          <w:sz w:val="28"/>
          <w:szCs w:val="28"/>
        </w:rPr>
        <w:t>105 детей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детей в дошкольном учреждении – 11,5 часов.</w:t>
      </w: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A0901" w:rsidRPr="004B586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5861">
        <w:rPr>
          <w:rFonts w:ascii="Times New Roman" w:hAnsi="Times New Roman" w:cs="Times New Roman"/>
          <w:b/>
          <w:sz w:val="32"/>
          <w:szCs w:val="32"/>
        </w:rPr>
        <w:t>Анализ работы за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4B5861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4B586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Pr="00145A8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A89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здоровья и здорового образа жизни.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Оздоровительная работа осуществлялась по следующим направлениям: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режима дня, учет гигиенических требований,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утренняя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гимнастика (на воздухе в теплое время года), воздушно-оздоровительная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гимнастика после сна, закаливающие мероприятия. Целью медико-педагогического персонала было добиться качественного выполнения закаливающих процедур и оздоровительных мероприятий.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систему эффективных закаливающих процедур, разработанных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каждого возраста, с учетом группы здоровья ребенка: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ходьба по дорожкам здоровья;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контрастные воздушные ванны;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босо хождение;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разные виды массажей;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максимальное пребывание детей на свежем воздухе;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2.Мероприятия по укреплению иммунитета в период обострения гриппа;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вакцинация детей согласно национальному календарю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профилактических прививок.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дети привиты по возрасту, своевременно.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3.Усиление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санитарным состоянием в ДОУ.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лечебно-оздоровительные мероприятия, которые были запланированы</w:t>
      </w:r>
    </w:p>
    <w:p w:rsidR="00FA0901" w:rsidRPr="00F1711B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начале учебного года, были выполнены.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Количество детей по группам здоровья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A0901" w:rsidTr="00CA2E70"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 количество - %</w:t>
            </w:r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 количество - %</w:t>
            </w:r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 количество - %</w:t>
            </w:r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группа количество - %</w:t>
            </w:r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0901" w:rsidTr="00CA2E70"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2014-2015 г.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15/10,7%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97/69,2%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27/19,2%</w:t>
            </w:r>
          </w:p>
        </w:tc>
        <w:tc>
          <w:tcPr>
            <w:tcW w:w="191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1/0,7%</w:t>
            </w:r>
          </w:p>
        </w:tc>
      </w:tr>
      <w:tr w:rsidR="00FA0901" w:rsidTr="00CA2E70"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2015- 2016г.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13/11,2%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86/74,1%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17/14,6%</w:t>
            </w:r>
          </w:p>
        </w:tc>
        <w:tc>
          <w:tcPr>
            <w:tcW w:w="191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A0901" w:rsidTr="00CA2E70"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2016-2017 г.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32/24,4%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91/69,4%</w:t>
            </w:r>
          </w:p>
        </w:tc>
        <w:tc>
          <w:tcPr>
            <w:tcW w:w="1914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8/6,1%</w:t>
            </w:r>
          </w:p>
        </w:tc>
        <w:tc>
          <w:tcPr>
            <w:tcW w:w="1915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10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Диаграмма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заболеваемости ЧБД за 3 года: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A0901" w:rsidTr="00CA2E70">
        <w:tc>
          <w:tcPr>
            <w:tcW w:w="3190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2014-2015 г.</w:t>
            </w:r>
          </w:p>
        </w:tc>
        <w:tc>
          <w:tcPr>
            <w:tcW w:w="3190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2015- 2016г.</w:t>
            </w:r>
          </w:p>
        </w:tc>
        <w:tc>
          <w:tcPr>
            <w:tcW w:w="3191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2016-2017 г.</w:t>
            </w:r>
          </w:p>
        </w:tc>
      </w:tr>
      <w:tr w:rsidR="00FA0901" w:rsidTr="00CA2E70">
        <w:tc>
          <w:tcPr>
            <w:tcW w:w="3190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27 человек</w:t>
            </w:r>
          </w:p>
        </w:tc>
        <w:tc>
          <w:tcPr>
            <w:tcW w:w="3190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30 человек</w:t>
            </w:r>
          </w:p>
        </w:tc>
        <w:tc>
          <w:tcPr>
            <w:tcW w:w="3191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Сравнительный анализ выявленных заболеваний за 3 года: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Выявлено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2014-2015 г.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2015- 2016г.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2016-2017 г.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Ослабление зрения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Ослабление слуха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Кариес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осанки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Плоскостопие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Анемия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ЗРР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было специалиста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Пупочная грыжа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Энурез</w:t>
            </w:r>
            <w:proofErr w:type="spellEnd"/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Фимоз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Бронхиальная астма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Избыток веса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FA0901" w:rsidTr="00CA2E70">
        <w:tc>
          <w:tcPr>
            <w:tcW w:w="2392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 веса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14</w:t>
            </w:r>
          </w:p>
        </w:tc>
      </w:tr>
    </w:tbl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работы говорит о необходимости продолжения постоянной и планомерной работы по сохранению и укреплению здоровья детей путем включения задач по физическому развитию и укреплению здоровья детей.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Физкультурно-оздоровительная работа в ДОУ продолжает осуществляться в системе медицинского и педагогического взаимодействия.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работы педагогов по укреплению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психофизического здоровья детей, продолжают оставаться: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плотной двигательной активности детей в течение дня.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закаливающих мероприятий.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рационального питания.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 психологической помощи дошкольникам.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Диагностика физического развития и физической подготовленности детей.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семьями воспитанников.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сохранения и укрепления здоровья наших воспитанников, мы 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разработали соответствующий режим дня на холодный и теплый период, где оздоровительные мероприятия не нарушают образовательную деятельность.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Учебная нагрузка днем дозируется с учетом состояния здоровья ребенка,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включаются физкультминутки, элементы релаксации, упражнения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профилактики нарушения осанки, дыхательные упражнения. Все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игровой и нетрадиционной форме.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 объем двигательной активности в течение дня. Формируем у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 представления о здоровье как одной из главных ценностей жизни.</w:t>
      </w:r>
    </w:p>
    <w:p w:rsidR="00FA0901" w:rsidRPr="00C01053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10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Опираясь на все вышесказанное, можно сделать вывод: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 w:rsidRPr="00C01053"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 w:rsidRPr="00C01053">
        <w:rPr>
          <w:rFonts w:ascii="Times New Roman" w:hAnsi="Times New Roman" w:cs="Times New Roman"/>
          <w:color w:val="000000"/>
          <w:sz w:val="28"/>
          <w:szCs w:val="28"/>
        </w:rPr>
        <w:t>снизился процент детей с отклонением в здоровье.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оздоровительные мероприятия, которые были запланированы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год, выполнены, закаливающие и общеукрепляющие мероприятия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выполняются регулярно, воспитательно-оздоровительные мероприятия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вырабатывают разумное отношение детей к своему организму, прививают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санитарно-гигиенические навыки, учат детей адаптироваться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изменяющихся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среды.</w:t>
      </w:r>
    </w:p>
    <w:p w:rsidR="00FA0901" w:rsidRPr="00F1711B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целом лечебно-оздоровительная работа велась на достаточном уровне.</w:t>
      </w:r>
    </w:p>
    <w:p w:rsidR="00FA0901" w:rsidRPr="00F1711B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901" w:rsidRPr="00F1711B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1B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анализа состояния здоровья детей, намечены задачи </w:t>
      </w:r>
      <w:proofErr w:type="gramStart"/>
      <w:r w:rsidRPr="00F1711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A0901" w:rsidRPr="00F1711B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1B">
        <w:rPr>
          <w:rFonts w:ascii="Times New Roman" w:hAnsi="Times New Roman" w:cs="Times New Roman"/>
          <w:color w:val="000000"/>
          <w:sz w:val="28"/>
          <w:szCs w:val="28"/>
        </w:rPr>
        <w:t>следующий учебный год:</w:t>
      </w:r>
    </w:p>
    <w:p w:rsidR="00FA0901" w:rsidRPr="00F1711B" w:rsidRDefault="00F171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 w:rsidR="00FA0901" w:rsidRPr="00F1711B"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>Повышать уровень оздоровительной работы путем внедрения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>новых методик и регулярного их выполнения.</w:t>
      </w:r>
    </w:p>
    <w:p w:rsidR="00FA0901" w:rsidRPr="00F1711B" w:rsidRDefault="00F171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 w:rsidR="00FA0901" w:rsidRPr="00F1711B"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>Не снижать контрольную деятельность за соблюдением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санитарно-эпидемиологического режима во всех режимных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>моментах.</w:t>
      </w:r>
    </w:p>
    <w:p w:rsidR="00FA0901" w:rsidRDefault="00F171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  <w:r w:rsidR="00FA0901" w:rsidRPr="00F1711B">
        <w:rPr>
          <w:rFonts w:ascii="Wingdings,Bold" w:hAnsi="Wingdings,Bold" w:cs="Wingdings,Bold"/>
          <w:b/>
          <w:bCs/>
          <w:color w:val="000000"/>
          <w:sz w:val="28"/>
          <w:szCs w:val="28"/>
        </w:rPr>
        <w:t xml:space="preserve"> </w:t>
      </w:r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>Активно воздействовать на образ жизни ребенка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целенаправленного санитарного и </w:t>
      </w:r>
      <w:proofErr w:type="spellStart"/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901" w:rsidRPr="00F1711B">
        <w:rPr>
          <w:rFonts w:ascii="Times New Roman" w:hAnsi="Times New Roman" w:cs="Times New Roman"/>
          <w:color w:val="000000"/>
          <w:sz w:val="28"/>
          <w:szCs w:val="28"/>
        </w:rPr>
        <w:t>просвещения родителей.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 адаптации вновь прибывших детей от 1,5 до 3 лет.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037384" cy="2042808"/>
            <wp:effectExtent l="19050" t="0" r="2026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1" w:rsidRPr="00D63225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25">
        <w:rPr>
          <w:rFonts w:ascii="Times New Roman" w:hAnsi="Times New Roman" w:cs="Times New Roman"/>
          <w:color w:val="000000"/>
          <w:sz w:val="28"/>
          <w:szCs w:val="28"/>
        </w:rPr>
        <w:t>Из диаграммы видно, что 17 чел. (65,3%) имеют легкую степень</w:t>
      </w:r>
    </w:p>
    <w:p w:rsidR="00FA0901" w:rsidRPr="00F1711B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63225">
        <w:rPr>
          <w:rFonts w:ascii="Times New Roman" w:hAnsi="Times New Roman" w:cs="Times New Roman"/>
          <w:color w:val="000000"/>
          <w:sz w:val="28"/>
          <w:szCs w:val="28"/>
        </w:rPr>
        <w:t xml:space="preserve">адаптации  к условиям ДОУ, 7 чел. (26,9%) – среднюю степень и 2 человека (7,6%) тяжелую степень адаптации.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благодаря</w:t>
      </w:r>
      <w:r w:rsidR="00F1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слаженной работе воспитателей больше половины вновь прибывших детей имеют легкую степень адаптации к условиям ДОУ.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питания детей: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детей в детском саду осуществлялось на основании 10-ти дневного меню. В 10-дневное меню включало широкий ассортимент продуктов, в течение учебного года в питание включались салаты, в достаточном количестве дети получали молоко и кисломолочные продукты, свежие фрукты, соки, а также мясо и рыбу. Нормы по питанию выполнены.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 выполнения образовательной программы:</w:t>
      </w:r>
    </w:p>
    <w:p w:rsidR="00FA0901" w:rsidRPr="00D63225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63225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Образовательный процесс  в ДОУ строится  по ОП ДО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санитарно-эпидемиологическими требованиями к устройству, содержанию и организации режима работы ДОУ (</w:t>
      </w:r>
      <w:proofErr w:type="spellStart"/>
      <w:r w:rsidRPr="00D63225">
        <w:rPr>
          <w:rFonts w:ascii="Times New Roman" w:hAnsi="Times New Roman" w:cs="Times New Roman"/>
          <w:iCs/>
          <w:color w:val="000000"/>
          <w:sz w:val="28"/>
          <w:szCs w:val="28"/>
        </w:rPr>
        <w:t>СанПиН</w:t>
      </w:r>
      <w:proofErr w:type="spellEnd"/>
      <w:r w:rsidRPr="00D632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2.4.1. 3049-13)., принятой педагогическим советом Протокол № 1 от 28.08.2015г</w:t>
      </w:r>
      <w:r w:rsidRPr="00D6322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D6322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Особое внимание в программе уделяется развитию личности ребенка, сохранению и</w:t>
      </w:r>
      <w:proofErr w:type="gramEnd"/>
      <w:r w:rsidRPr="00D632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укреплению здоровья детей, а также воспитанию у дошкольников таких качеств как активная жизненная позиция, творческий подход в решении различных жизненных ситуаций, уважение к традиционным ценностям. Программа обеспечивает достижение воспитанниками ДОУ готовности к школе. Приоритетным направлением работы дошкольного образовательного учреждения является всестороннее развитие дошкольников, формирование у них социально-личностных качеств. Организация учебного процесса, в том числе планирование недельной учебной нагрузки, осуществляется в соответствии с </w:t>
      </w:r>
      <w:proofErr w:type="spellStart"/>
      <w:r w:rsidRPr="00D63225">
        <w:rPr>
          <w:rFonts w:ascii="Times New Roman" w:hAnsi="Times New Roman" w:cs="Times New Roman"/>
          <w:iCs/>
          <w:color w:val="000000"/>
          <w:sz w:val="28"/>
          <w:szCs w:val="28"/>
        </w:rPr>
        <w:t>СанПиН</w:t>
      </w:r>
      <w:proofErr w:type="spellEnd"/>
      <w:r w:rsidRPr="00D6322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 xml:space="preserve">Отдельным направлением работы является мониторинг качества образования в ДОУ включающий в себя анализ уровня детского развития по образовательным областям. Так, результаты промежуточной диагностики </w:t>
      </w:r>
      <w:proofErr w:type="gramStart"/>
      <w:r w:rsidRPr="00432569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32569">
        <w:rPr>
          <w:rFonts w:ascii="Times New Roman" w:hAnsi="Times New Roman"/>
          <w:sz w:val="28"/>
          <w:szCs w:val="28"/>
        </w:rPr>
        <w:t xml:space="preserve"> 2016-2017  учебного года выглядят следующим образом:</w:t>
      </w:r>
    </w:p>
    <w:tbl>
      <w:tblPr>
        <w:tblW w:w="9702" w:type="dxa"/>
        <w:jc w:val="center"/>
        <w:tblInd w:w="-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3"/>
        <w:gridCol w:w="1369"/>
        <w:gridCol w:w="1417"/>
        <w:gridCol w:w="1418"/>
        <w:gridCol w:w="1417"/>
        <w:gridCol w:w="1448"/>
      </w:tblGrid>
      <w:tr w:rsidR="00FA0901" w:rsidRPr="00432569" w:rsidTr="00CA2E70">
        <w:trPr>
          <w:trHeight w:val="303"/>
          <w:jc w:val="center"/>
        </w:trPr>
        <w:tc>
          <w:tcPr>
            <w:tcW w:w="2633" w:type="dxa"/>
            <w:vMerge w:val="restart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69" w:type="dxa"/>
            <w:gridSpan w:val="5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</w:tr>
      <w:tr w:rsidR="00FA0901" w:rsidRPr="00432569" w:rsidTr="00CA2E70">
        <w:trPr>
          <w:trHeight w:val="225"/>
          <w:jc w:val="center"/>
        </w:trPr>
        <w:tc>
          <w:tcPr>
            <w:tcW w:w="2633" w:type="dxa"/>
            <w:vMerge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44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FA0901" w:rsidRPr="00432569" w:rsidTr="00CA2E70">
        <w:trPr>
          <w:jc w:val="center"/>
        </w:trPr>
        <w:tc>
          <w:tcPr>
            <w:tcW w:w="2633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69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99,2 %</w:t>
            </w:r>
          </w:p>
        </w:tc>
      </w:tr>
      <w:tr w:rsidR="00FA0901" w:rsidRPr="00432569" w:rsidTr="00CA2E70">
        <w:trPr>
          <w:jc w:val="center"/>
        </w:trPr>
        <w:tc>
          <w:tcPr>
            <w:tcW w:w="2633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69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  <w:tc>
          <w:tcPr>
            <w:tcW w:w="141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  <w:tc>
          <w:tcPr>
            <w:tcW w:w="144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93,5 %</w:t>
            </w:r>
          </w:p>
        </w:tc>
      </w:tr>
      <w:tr w:rsidR="00FA0901" w:rsidRPr="00432569" w:rsidTr="00CA2E70">
        <w:trPr>
          <w:jc w:val="center"/>
        </w:trPr>
        <w:tc>
          <w:tcPr>
            <w:tcW w:w="2633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69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74 %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144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FA0901" w:rsidRPr="00432569" w:rsidTr="00CA2E70">
        <w:trPr>
          <w:jc w:val="center"/>
        </w:trPr>
        <w:tc>
          <w:tcPr>
            <w:tcW w:w="2633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69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141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144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87,5 %</w:t>
            </w:r>
          </w:p>
        </w:tc>
      </w:tr>
      <w:tr w:rsidR="00FA0901" w:rsidRPr="00432569" w:rsidTr="00CA2E70">
        <w:trPr>
          <w:jc w:val="center"/>
        </w:trPr>
        <w:tc>
          <w:tcPr>
            <w:tcW w:w="2633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69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  <w:tc>
          <w:tcPr>
            <w:tcW w:w="1417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8" w:type="dxa"/>
            <w:shd w:val="clear" w:color="auto" w:fill="auto"/>
          </w:tcPr>
          <w:p w:rsidR="00FA0901" w:rsidRPr="004325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69">
              <w:rPr>
                <w:rFonts w:ascii="Times New Roman" w:hAnsi="Times New Roman"/>
                <w:sz w:val="28"/>
                <w:szCs w:val="28"/>
              </w:rPr>
              <w:t>99,2 %</w:t>
            </w:r>
          </w:p>
        </w:tc>
      </w:tr>
    </w:tbl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>Результаты мониторинга освоения образовательных областей детьми всех возрастных груп</w:t>
      </w: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на  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2016-2017</w:t>
      </w:r>
      <w:r w:rsidRPr="0043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  <w:r w:rsidRPr="00432569">
        <w:rPr>
          <w:rFonts w:ascii="Times New Roman" w:hAnsi="Times New Roman"/>
          <w:sz w:val="28"/>
          <w:szCs w:val="28"/>
        </w:rPr>
        <w:t xml:space="preserve"> показали высокий и средний уровень. Анализ мониторинга детского развития показал, что у дошкольников ДОУ целевые ориентиры сформированы на уровне нормы и выше нормы. Таким образом, результаты мониторинга овладения воспитанниками основной образовател</w:t>
      </w:r>
      <w:r>
        <w:rPr>
          <w:rFonts w:ascii="Times New Roman" w:hAnsi="Times New Roman"/>
          <w:sz w:val="28"/>
          <w:szCs w:val="28"/>
        </w:rPr>
        <w:t xml:space="preserve">ьной программы ДОУ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2016-2017</w:t>
      </w:r>
      <w:r w:rsidRPr="0043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годы</w:t>
      </w:r>
      <w:r w:rsidRPr="00432569">
        <w:rPr>
          <w:rFonts w:ascii="Times New Roman" w:hAnsi="Times New Roman"/>
          <w:sz w:val="28"/>
          <w:szCs w:val="28"/>
        </w:rPr>
        <w:t xml:space="preserve"> являются удовлетворительными.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>Кроме того, с согласия родителей (законных представителей) в апреле 2017 г., педагогами ДОУ проводилось обследование воспитанников подготовительной к школе группы на предмет оценки готовности к учебной деятельности. Обследовано 24 детей из 27 выпускников.</w:t>
      </w: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lastRenderedPageBreak/>
        <w:t xml:space="preserve">При отборе диагностического инструментария учитывалось соответствие возрасту детей и  целям диагностического обследования. Изучение  проводилось </w:t>
      </w:r>
      <w:r>
        <w:rPr>
          <w:rFonts w:ascii="Times New Roman" w:hAnsi="Times New Roman"/>
          <w:sz w:val="28"/>
          <w:szCs w:val="28"/>
        </w:rPr>
        <w:t>в индивидуальной форме</w:t>
      </w:r>
      <w:r w:rsidRPr="00432569">
        <w:rPr>
          <w:rFonts w:ascii="Times New Roman" w:hAnsi="Times New Roman"/>
          <w:sz w:val="28"/>
          <w:szCs w:val="28"/>
        </w:rPr>
        <w:t xml:space="preserve">. </w:t>
      </w: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 xml:space="preserve">Для выявления уровня интеллектуальных способностей детей 6-7 лет была использована  методика </w:t>
      </w:r>
      <w:proofErr w:type="spellStart"/>
      <w:proofErr w:type="gramStart"/>
      <w:r w:rsidRPr="00432569">
        <w:rPr>
          <w:rFonts w:ascii="Times New Roman" w:hAnsi="Times New Roman"/>
          <w:sz w:val="28"/>
          <w:szCs w:val="28"/>
        </w:rPr>
        <w:t>экспресс-диагностики</w:t>
      </w:r>
      <w:proofErr w:type="spellEnd"/>
      <w:proofErr w:type="gramEnd"/>
      <w:r w:rsidRPr="00432569">
        <w:rPr>
          <w:rFonts w:ascii="Times New Roman" w:hAnsi="Times New Roman"/>
          <w:sz w:val="28"/>
          <w:szCs w:val="28"/>
        </w:rPr>
        <w:t xml:space="preserve"> (МЭДИС)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>По результатам диагностики, выявлены три группы детей: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569">
        <w:rPr>
          <w:rFonts w:ascii="Times New Roman" w:hAnsi="Times New Roman"/>
          <w:sz w:val="28"/>
          <w:szCs w:val="28"/>
        </w:rPr>
        <w:t>Показавшие</w:t>
      </w:r>
      <w:proofErr w:type="gramEnd"/>
      <w:r w:rsidRPr="00432569">
        <w:rPr>
          <w:rFonts w:ascii="Times New Roman" w:hAnsi="Times New Roman"/>
          <w:sz w:val="28"/>
          <w:szCs w:val="28"/>
        </w:rPr>
        <w:t xml:space="preserve"> высокий уровень интеллектуальных способностей – 10 человек, что составляет 41,7 %7 человек. Дети, показавшие при обследовании средний уровень интеллектуальных способностей –12 человек-50%,  2е детей – 8,3% это дети, показавшие низкий уровень интеллектуальных способностей.</w:t>
      </w: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 xml:space="preserve">Необходимо отметить, что трудности во время диагностики представляли для детей задания для определения словарного запаса, понимание количественных и качественных </w:t>
      </w:r>
      <w:proofErr w:type="gramStart"/>
      <w:r w:rsidRPr="00432569">
        <w:rPr>
          <w:rFonts w:ascii="Times New Roman" w:hAnsi="Times New Roman"/>
          <w:sz w:val="28"/>
          <w:szCs w:val="28"/>
        </w:rPr>
        <w:t>соотношений</w:t>
      </w:r>
      <w:proofErr w:type="gramEnd"/>
      <w:r w:rsidRPr="00432569">
        <w:rPr>
          <w:rFonts w:ascii="Times New Roman" w:hAnsi="Times New Roman"/>
          <w:sz w:val="28"/>
          <w:szCs w:val="28"/>
        </w:rPr>
        <w:t xml:space="preserve"> а также задания на выявление уровня логического мышления. </w:t>
      </w: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 xml:space="preserve">Исследовать внутреннюю позицию школьника и выявить характер ориентации на школьно-учебную деятельность, позволила </w:t>
      </w:r>
      <w:r w:rsidRPr="00432569">
        <w:rPr>
          <w:rFonts w:ascii="Times New Roman" w:hAnsi="Times New Roman"/>
          <w:b/>
          <w:sz w:val="28"/>
          <w:szCs w:val="28"/>
        </w:rPr>
        <w:t xml:space="preserve">стандартная беседа </w:t>
      </w:r>
      <w:proofErr w:type="spellStart"/>
      <w:r w:rsidRPr="00432569">
        <w:rPr>
          <w:rFonts w:ascii="Times New Roman" w:hAnsi="Times New Roman"/>
          <w:b/>
          <w:sz w:val="28"/>
          <w:szCs w:val="28"/>
        </w:rPr>
        <w:t>Нежновой</w:t>
      </w:r>
      <w:proofErr w:type="spellEnd"/>
      <w:r w:rsidRPr="00432569">
        <w:rPr>
          <w:rFonts w:ascii="Times New Roman" w:hAnsi="Times New Roman"/>
          <w:b/>
          <w:sz w:val="28"/>
          <w:szCs w:val="28"/>
        </w:rPr>
        <w:t xml:space="preserve"> Т.А.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ab/>
        <w:t>Высокий уровень развития  у 14 детей (58,4%), преобладающий мотив деятельности — учебный.  Позиция дошкольников в отношении к учебной деятельности сформирована полностью. Дети знают цели, важность и необходимость учения.</w:t>
      </w: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>Средний уровень развития у 8 детей  (33,3%).  Позиция школьника сформирована средне. Детям нравится учиться, нравиться ходить в школу, но цели и важность учения ими не осознаются, а желание учиться заменяется установкой «надо учиться, я должен учиться».</w:t>
      </w:r>
    </w:p>
    <w:p w:rsidR="00FA0901" w:rsidRPr="00432569" w:rsidRDefault="00FA0901" w:rsidP="00F171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>Низкий уровень развития у 2 детей (8,3%).  У таких детей ведущая деятельность  - игровая. Позиция школьника не сформирована. Дети не осознают важность учения, школа привлекает лишь внешней стороной. Дети приходят в школу, чтобы играть, общаться с товарищами.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ab/>
      </w:r>
      <w:r w:rsidRPr="00432569">
        <w:rPr>
          <w:rFonts w:ascii="Times New Roman" w:hAnsi="Times New Roman"/>
          <w:b/>
          <w:sz w:val="28"/>
          <w:szCs w:val="28"/>
        </w:rPr>
        <w:t xml:space="preserve">Методика </w:t>
      </w:r>
      <w:r w:rsidRPr="00432569">
        <w:rPr>
          <w:rFonts w:ascii="Times New Roman" w:hAnsi="Times New Roman"/>
          <w:b/>
          <w:bCs/>
          <w:sz w:val="28"/>
          <w:szCs w:val="28"/>
        </w:rPr>
        <w:t>«Графический диктант»</w:t>
      </w:r>
      <w:r w:rsidRPr="00432569">
        <w:rPr>
          <w:rFonts w:ascii="Times New Roman" w:hAnsi="Times New Roman"/>
          <w:bCs/>
          <w:sz w:val="28"/>
          <w:szCs w:val="28"/>
        </w:rPr>
        <w:t xml:space="preserve"> </w:t>
      </w:r>
      <w:r w:rsidRPr="00432569">
        <w:rPr>
          <w:rFonts w:ascii="Times New Roman" w:hAnsi="Times New Roman"/>
          <w:sz w:val="28"/>
          <w:szCs w:val="28"/>
        </w:rPr>
        <w:t>позволила определить, то, что 15 детей – 62,5% могут  точно выполнять требования взрослого, данные в устной форме, а также могут самостоятельно выполнять задания по зрительно воспринимаемому образцу. 6 детей – 25 % есть трудности при выполнении графических движений. У 3 детей – 12,5 % графический навык развит очень слабо, пространственные навыки также слабо сформированы.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ab/>
      </w:r>
      <w:r w:rsidRPr="00432569">
        <w:rPr>
          <w:rFonts w:ascii="Times New Roman" w:hAnsi="Times New Roman"/>
          <w:b/>
          <w:sz w:val="28"/>
          <w:szCs w:val="28"/>
        </w:rPr>
        <w:t>Методика «Домик»</w:t>
      </w:r>
      <w:r w:rsidRPr="00432569">
        <w:rPr>
          <w:rFonts w:ascii="Times New Roman" w:hAnsi="Times New Roman"/>
          <w:sz w:val="28"/>
          <w:szCs w:val="28"/>
        </w:rPr>
        <w:t xml:space="preserve"> позволила определить у детей согласованность действий в системе «глаз-рука».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>Высокий уровень показали 15 детей (62,5%);;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>Средний уровень – 7 детей (29,2%);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sz w:val="28"/>
          <w:szCs w:val="28"/>
        </w:rPr>
        <w:t>Низкий уровень – 2 ребенка (8,3%).</w:t>
      </w:r>
    </w:p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32569">
        <w:rPr>
          <w:rFonts w:ascii="Times New Roman" w:hAnsi="Times New Roman"/>
          <w:b/>
          <w:sz w:val="28"/>
          <w:szCs w:val="28"/>
        </w:rPr>
        <w:t xml:space="preserve">Вывод: </w:t>
      </w:r>
      <w:r w:rsidRPr="00432569">
        <w:rPr>
          <w:rFonts w:ascii="Times New Roman" w:hAnsi="Times New Roman"/>
          <w:sz w:val="28"/>
          <w:szCs w:val="28"/>
        </w:rPr>
        <w:t>Основная  часть выпускников готова к обучению в школе на высоком и среднем уровне. У детей сформирован устойчивый интерес к школе, учению, развита мелкая моторика и интеллектуальные способности.</w:t>
      </w:r>
    </w:p>
    <w:p w:rsidR="00FA0901" w:rsidRPr="004325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901" w:rsidRPr="00D6322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632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методической работы ДОУ: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Методическая работа в ДОУ – важное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условие повышения качества педагогического процесса. В </w:t>
      </w:r>
      <w:proofErr w:type="gramStart"/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нашем</w:t>
      </w:r>
      <w:proofErr w:type="gramEnd"/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широко используется непосредственное вовлечение педагогов в активную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учебно-познавательную деятельность с применением активных приёмов и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методов. Они носят творческий характер, у педагогов формируется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познавательный интерес и творческое мышление.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активных методов обучения, методов развития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критического мышления расширяет кругозор, формирует умения и навыки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профессиональной деятельности, при этом развиваются и вырабатываются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техника перегруппировки, реорганизации и систематизации, умение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формулировать вопросы. А также у педагогов развиваются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самостоятельность, активность, умение работать в коллективе. Многие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воспитатели владеют рефлексией, могут анализировать </w:t>
      </w:r>
      <w:proofErr w:type="gramStart"/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собственную</w:t>
      </w:r>
      <w:proofErr w:type="gramEnd"/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деятельность, видят перспективы работы.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Методическая служба ДОУ в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учебном году была представлена 15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</w:t>
      </w: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едагогами, из них 12 воспитателей и 3 специалиста: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музыкальный руководитель, инструктор по физическому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воспитанию, учитель-логопед.</w:t>
      </w:r>
    </w:p>
    <w:p w:rsidR="00FA0901" w:rsidRPr="008D1DE9" w:rsidRDefault="00FA0901" w:rsidP="00F1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Планирование и организация методических форм работы проводились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результатам изучения потребностей педагогов в ходе анкетирования,</w:t>
      </w:r>
    </w:p>
    <w:p w:rsidR="00FA0901" w:rsidRPr="00D6322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DE9">
        <w:rPr>
          <w:rFonts w:ascii="Times New Roman" w:hAnsi="Times New Roman" w:cs="Times New Roman"/>
          <w:iCs/>
          <w:color w:val="000000"/>
          <w:sz w:val="28"/>
          <w:szCs w:val="28"/>
        </w:rPr>
        <w:t>собеседования, наблюдения за педагогической деятельностью.</w:t>
      </w: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18"/>
        <w:gridCol w:w="1558"/>
        <w:gridCol w:w="2836"/>
        <w:gridCol w:w="1700"/>
      </w:tblGrid>
      <w:tr w:rsidR="00FA0901" w:rsidTr="00CA2E70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7D75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7D75">
              <w:rPr>
                <w:rFonts w:ascii="Times New Roman" w:eastAsia="Times New Roman" w:hAnsi="Times New Roman" w:cs="Times New Roman"/>
                <w:b/>
              </w:rPr>
              <w:t>Мероприятия по реализации годовой задачи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7D75">
              <w:rPr>
                <w:rFonts w:ascii="Times New Roman" w:eastAsia="Times New Roman" w:hAnsi="Times New Roman" w:cs="Times New Roman"/>
                <w:b/>
              </w:rPr>
              <w:t xml:space="preserve">Мероприятия с родителями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7D75">
              <w:rPr>
                <w:rFonts w:ascii="Times New Roman" w:eastAsia="Times New Roman" w:hAnsi="Times New Roman" w:cs="Times New Roman"/>
                <w:b/>
              </w:rPr>
              <w:t>Результаты, проблемы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7D75">
              <w:rPr>
                <w:rFonts w:ascii="Times New Roman" w:eastAsia="Times New Roman" w:hAnsi="Times New Roman" w:cs="Times New Roman"/>
                <w:b/>
              </w:rPr>
              <w:t>Перспективы</w:t>
            </w:r>
          </w:p>
        </w:tc>
      </w:tr>
      <w:tr w:rsidR="00FA0901" w:rsidTr="004E1226">
        <w:trPr>
          <w:trHeight w:val="29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977D75">
              <w:rPr>
                <w:rFonts w:ascii="Times New Roman" w:hAnsi="Times New Roman"/>
                <w:b/>
              </w:rPr>
              <w:t>.«Улучшение условий, способствующих развитию речевой активности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977D75">
              <w:rPr>
                <w:rFonts w:ascii="Times New Roman" w:hAnsi="Times New Roman"/>
                <w:b/>
              </w:rPr>
              <w:t>дошкольников в разных видах образовательной деятельности».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b/>
              </w:rPr>
              <w:t>Педсовет</w:t>
            </w:r>
            <w:r w:rsidRPr="00977D75">
              <w:rPr>
                <w:b/>
              </w:rPr>
              <w:t xml:space="preserve">: </w:t>
            </w:r>
            <w:r w:rsidRPr="00977D75">
              <w:rPr>
                <w:rFonts w:ascii="Times New Roman" w:hAnsi="Times New Roman"/>
              </w:rPr>
              <w:t>«Улучшение условий, способствующих развитию речевой активности дошкольников в разных видах образовательной деятельности».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</w:rPr>
              <w:t>1.  Выполнение решений  предыдущего педсовета.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</w:rPr>
              <w:t>2.  Актуальность темы педсовета. Выступление заведующего (слайд беседа)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</w:rPr>
              <w:t xml:space="preserve">3. Аналитический доклад «Результаты взаимодействия учителя-логопеда с воспитателями групп и узкими специалистами ДОУ по речевому развитию детей». 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</w:rPr>
              <w:t>4. Трансляция опыта работы по улучшению условий в группе, способствующих речевому развитию детей.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</w:rPr>
              <w:t>5. Решение педсовета.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  <w:r w:rsidRPr="00977D75">
              <w:rPr>
                <w:rFonts w:ascii="Times New Roman" w:hAnsi="Times New Roman"/>
                <w:b/>
              </w:rPr>
              <w:t>Педагогический час:</w:t>
            </w:r>
            <w:r w:rsidRPr="00977D75">
              <w:rPr>
                <w:color w:val="000000"/>
              </w:rPr>
              <w:t xml:space="preserve"> - </w:t>
            </w:r>
            <w:r w:rsidRPr="00977D75">
              <w:rPr>
                <w:rFonts w:ascii="Times New Roman" w:hAnsi="Times New Roman"/>
                <w:color w:val="000000"/>
              </w:rPr>
              <w:t xml:space="preserve">«Использование </w:t>
            </w:r>
            <w:proofErr w:type="spellStart"/>
            <w:r w:rsidRPr="00977D75">
              <w:rPr>
                <w:rFonts w:ascii="Times New Roman" w:hAnsi="Times New Roman"/>
                <w:color w:val="000000"/>
              </w:rPr>
              <w:t>ТРИЗ-технологии</w:t>
            </w:r>
            <w:proofErr w:type="spellEnd"/>
            <w:r w:rsidRPr="00977D75">
              <w:rPr>
                <w:rFonts w:ascii="Times New Roman" w:hAnsi="Times New Roman"/>
                <w:color w:val="000000"/>
              </w:rPr>
              <w:t xml:space="preserve"> в работе с дошкольниками.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977D75">
              <w:rPr>
                <w:rFonts w:ascii="Times New Roman" w:hAnsi="Times New Roman"/>
                <w:b/>
                <w:color w:val="000000"/>
              </w:rPr>
              <w:t>Консультация:</w:t>
            </w:r>
            <w:r w:rsidRPr="00977D75">
              <w:rPr>
                <w:rFonts w:ascii="Times New Roman" w:hAnsi="Times New Roman"/>
                <w:color w:val="000000"/>
              </w:rPr>
              <w:t xml:space="preserve"> </w:t>
            </w:r>
            <w:r w:rsidRPr="00977D75">
              <w:rPr>
                <w:rFonts w:ascii="Times New Roman" w:hAnsi="Times New Roman"/>
                <w:bCs/>
              </w:rPr>
              <w:t xml:space="preserve">«Игра как </w:t>
            </w:r>
            <w:r w:rsidRPr="00977D75">
              <w:rPr>
                <w:rFonts w:ascii="Times New Roman" w:hAnsi="Times New Roman"/>
                <w:bCs/>
              </w:rPr>
              <w:lastRenderedPageBreak/>
              <w:t>средство формирования коммуникативных умений и взаимоотношений у детей»;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977D75">
              <w:rPr>
                <w:rFonts w:ascii="Times New Roman" w:hAnsi="Times New Roman"/>
                <w:bCs/>
              </w:rPr>
              <w:t xml:space="preserve">«Использование стихов, скороговорок, </w:t>
            </w:r>
            <w:proofErr w:type="spellStart"/>
            <w:r w:rsidRPr="00977D75">
              <w:rPr>
                <w:rFonts w:ascii="Times New Roman" w:hAnsi="Times New Roman"/>
                <w:bCs/>
              </w:rPr>
              <w:t>чистоговорок</w:t>
            </w:r>
            <w:proofErr w:type="spellEnd"/>
            <w:r w:rsidRPr="00977D75">
              <w:rPr>
                <w:rFonts w:ascii="Times New Roman" w:hAnsi="Times New Roman"/>
                <w:bCs/>
              </w:rPr>
              <w:t xml:space="preserve"> в развитии</w:t>
            </w:r>
            <w:r w:rsidRPr="00977D75">
              <w:rPr>
                <w:bCs/>
              </w:rPr>
              <w:t xml:space="preserve"> </w:t>
            </w:r>
            <w:r w:rsidRPr="00977D75">
              <w:rPr>
                <w:rFonts w:ascii="Times New Roman" w:hAnsi="Times New Roman"/>
                <w:bCs/>
              </w:rPr>
              <w:t>фонематического слуха у детей»;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</w:rPr>
              <w:t>«Формирование языковой среды в процессе музыкального и физического воспитания»;</w:t>
            </w:r>
          </w:p>
          <w:p w:rsidR="00FA0901" w:rsidRPr="00977D75" w:rsidRDefault="00FA0901" w:rsidP="00F1711B">
            <w:pPr>
              <w:pStyle w:val="2"/>
              <w:ind w:left="0"/>
              <w:jc w:val="both"/>
              <w:rPr>
                <w:b/>
                <w:sz w:val="22"/>
                <w:szCs w:val="22"/>
              </w:rPr>
            </w:pPr>
            <w:r w:rsidRPr="00977D75">
              <w:rPr>
                <w:b/>
                <w:sz w:val="22"/>
                <w:szCs w:val="22"/>
              </w:rPr>
              <w:t>Семинар - практикум</w:t>
            </w:r>
          </w:p>
          <w:p w:rsidR="00FA0901" w:rsidRPr="004E1226" w:rsidRDefault="00FA0901" w:rsidP="004E122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77D7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«Ярмарка педагогических идей. Обогащение РППС группы по развитию речи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7D75">
              <w:rPr>
                <w:rFonts w:ascii="Times New Roman" w:eastAsia="Times New Roman" w:hAnsi="Times New Roman" w:cs="Times New Roman"/>
              </w:rPr>
              <w:lastRenderedPageBreak/>
              <w:t>- Родительские собрания по группам;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7D75">
              <w:rPr>
                <w:rFonts w:ascii="Times New Roman" w:eastAsia="Times New Roman" w:hAnsi="Times New Roman" w:cs="Times New Roman"/>
              </w:rPr>
              <w:t>- Оформление информационных стендов «</w:t>
            </w:r>
            <w:proofErr w:type="spellStart"/>
            <w:r w:rsidRPr="00977D75">
              <w:rPr>
                <w:rFonts w:ascii="Times New Roman" w:eastAsia="Times New Roman" w:hAnsi="Times New Roman" w:cs="Times New Roman"/>
              </w:rPr>
              <w:t>Говорушки</w:t>
            </w:r>
            <w:proofErr w:type="spellEnd"/>
            <w:r w:rsidRPr="00977D75">
              <w:rPr>
                <w:rFonts w:ascii="Times New Roman" w:eastAsia="Times New Roman" w:hAnsi="Times New Roman" w:cs="Times New Roman"/>
              </w:rPr>
              <w:t>!» (учитель-логопед)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7D75">
              <w:rPr>
                <w:rFonts w:ascii="Times New Roman" w:eastAsia="Times New Roman" w:hAnsi="Times New Roman" w:cs="Times New Roman"/>
              </w:rPr>
              <w:t>- Анкетирование родителей: «Речевое развитие детей дома».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1752DE" w:rsidRDefault="00FA0901" w:rsidP="00F17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1752DE" w:rsidRDefault="00FA0901" w:rsidP="00F17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b/>
              </w:rPr>
              <w:lastRenderedPageBreak/>
              <w:t>Результаты:</w:t>
            </w:r>
            <w:r w:rsidRPr="00977D75">
              <w:rPr>
                <w:rFonts w:ascii="Times New Roman" w:hAnsi="Times New Roman"/>
              </w:rPr>
              <w:t xml:space="preserve"> Обновлены речевые уголки в группах. Планирование речевой деятельности стало более разнообразным, грамотным, современным. Уровень речевых навыков детей значительно улучшился.</w:t>
            </w:r>
          </w:p>
          <w:p w:rsidR="00FA0901" w:rsidRPr="00977D75" w:rsidRDefault="00FA0901" w:rsidP="00F1711B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b/>
              </w:rPr>
              <w:t>Проблемы:</w:t>
            </w:r>
            <w:r w:rsidRPr="00977D75">
              <w:rPr>
                <w:rFonts w:ascii="Times New Roman" w:hAnsi="Times New Roman"/>
              </w:rPr>
              <w:t xml:space="preserve">  Еще не во всех группах предметно-пространственная среда носит развивающий характер. Необходимо продолжить создавать условия для организации речевой активности каждого воспитанника. </w:t>
            </w:r>
          </w:p>
          <w:p w:rsidR="00FA0901" w:rsidRPr="00977D75" w:rsidRDefault="00FA0901" w:rsidP="00F1711B">
            <w:pPr>
              <w:jc w:val="both"/>
            </w:pPr>
          </w:p>
          <w:p w:rsidR="00FA0901" w:rsidRPr="00977D75" w:rsidRDefault="00FA0901" w:rsidP="00F1711B">
            <w:pPr>
              <w:jc w:val="both"/>
            </w:pPr>
          </w:p>
          <w:p w:rsidR="00FA0901" w:rsidRPr="00977D75" w:rsidRDefault="00FA0901" w:rsidP="00F1711B">
            <w:pPr>
              <w:jc w:val="both"/>
            </w:pPr>
          </w:p>
          <w:p w:rsidR="00FA0901" w:rsidRPr="00977D75" w:rsidRDefault="00FA0901" w:rsidP="00F1711B">
            <w:pPr>
              <w:jc w:val="both"/>
            </w:pPr>
          </w:p>
          <w:p w:rsidR="00FA0901" w:rsidRPr="00977D75" w:rsidRDefault="00FA0901" w:rsidP="00F1711B">
            <w:pPr>
              <w:jc w:val="both"/>
            </w:pPr>
          </w:p>
          <w:p w:rsidR="00FA0901" w:rsidRPr="00977D75" w:rsidRDefault="00FA0901" w:rsidP="00F1711B">
            <w:pPr>
              <w:jc w:val="both"/>
            </w:pPr>
          </w:p>
          <w:p w:rsidR="004E1226" w:rsidRDefault="004E1226" w:rsidP="00F1711B">
            <w:pPr>
              <w:jc w:val="both"/>
            </w:pPr>
          </w:p>
          <w:p w:rsidR="004E1226" w:rsidRPr="004E1226" w:rsidRDefault="004E1226" w:rsidP="004E1226"/>
          <w:p w:rsidR="004E1226" w:rsidRPr="004E1226" w:rsidRDefault="004E1226" w:rsidP="004E1226"/>
          <w:p w:rsidR="004E1226" w:rsidRPr="004E1226" w:rsidRDefault="004E1226" w:rsidP="004E1226"/>
          <w:p w:rsidR="004E1226" w:rsidRPr="004E1226" w:rsidRDefault="004E1226" w:rsidP="004E1226"/>
          <w:p w:rsidR="004E1226" w:rsidRPr="004E1226" w:rsidRDefault="004E1226" w:rsidP="004E1226"/>
          <w:p w:rsidR="00FA0901" w:rsidRPr="004E1226" w:rsidRDefault="00FA0901" w:rsidP="004E12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pStyle w:val="a8"/>
              <w:spacing w:line="276" w:lineRule="auto"/>
              <w:jc w:val="both"/>
            </w:pPr>
            <w:r w:rsidRPr="00977D75">
              <w:rPr>
                <w:rFonts w:ascii="Times New Roman" w:hAnsi="Times New Roman"/>
              </w:rPr>
              <w:lastRenderedPageBreak/>
              <w:t>Работа педагогов в рамках методического объединения позволила:</w:t>
            </w:r>
            <w:r w:rsidRPr="00977D75">
              <w:rPr>
                <w:rFonts w:ascii="Times New Roman" w:hAnsi="Times New Roman"/>
              </w:rPr>
              <w:br/>
              <w:t>1. Совершенствовать приемы руководства и организации речевой деятельности</w:t>
            </w:r>
            <w:r w:rsidRPr="00977D75">
              <w:rPr>
                <w:rFonts w:ascii="Times New Roman" w:hAnsi="Times New Roman"/>
              </w:rPr>
              <w:br/>
              <w:t>2. Разработать методические и дидактические материалы для систематизации содержания речевой деятельности.</w:t>
            </w:r>
            <w:r w:rsidRPr="00977D75">
              <w:rPr>
                <w:rFonts w:ascii="Times New Roman" w:hAnsi="Times New Roman"/>
              </w:rPr>
              <w:br/>
              <w:t>3. Постоянно пополнять   пре</w:t>
            </w:r>
            <w:r w:rsidRPr="00977D75">
              <w:rPr>
                <w:rFonts w:ascii="Times New Roman" w:hAnsi="Times New Roman"/>
              </w:rPr>
              <w:lastRenderedPageBreak/>
              <w:t>дметно-развивающую речевую среду в группах.</w:t>
            </w:r>
            <w:r w:rsidRPr="00977D75">
              <w:t xml:space="preserve"> </w:t>
            </w:r>
            <w:r w:rsidRPr="00977D75">
              <w:br/>
            </w:r>
          </w:p>
          <w:p w:rsidR="00FA0901" w:rsidRPr="00977D75" w:rsidRDefault="00FA0901" w:rsidP="00F1711B">
            <w:pPr>
              <w:pStyle w:val="a8"/>
              <w:spacing w:line="276" w:lineRule="auto"/>
              <w:jc w:val="both"/>
            </w:pPr>
          </w:p>
          <w:p w:rsidR="00FA0901" w:rsidRPr="00977D75" w:rsidRDefault="00FA0901" w:rsidP="00F1711B">
            <w:pPr>
              <w:pStyle w:val="a8"/>
              <w:spacing w:line="276" w:lineRule="auto"/>
              <w:jc w:val="both"/>
            </w:pPr>
          </w:p>
          <w:p w:rsidR="004E1226" w:rsidRPr="004E1226" w:rsidRDefault="004E1226" w:rsidP="004E1226"/>
          <w:p w:rsidR="00FA0901" w:rsidRPr="004E1226" w:rsidRDefault="00FA0901" w:rsidP="004E1226">
            <w:pPr>
              <w:tabs>
                <w:tab w:val="left" w:pos="1251"/>
              </w:tabs>
            </w:pPr>
          </w:p>
        </w:tc>
      </w:tr>
      <w:tr w:rsidR="00FA0901" w:rsidTr="00CA2E70">
        <w:trPr>
          <w:trHeight w:val="1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0901" w:rsidRPr="00977D75" w:rsidRDefault="00FA0901" w:rsidP="00F1711B">
            <w:pPr>
              <w:pStyle w:val="a8"/>
              <w:ind w:left="113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color w:val="000000"/>
              </w:rPr>
              <w:lastRenderedPageBreak/>
              <w:t xml:space="preserve">«Систематизировать работу педагогического коллектива по внедрению проектного метода обучения и воспитания дошкольников  </w:t>
            </w:r>
            <w:r w:rsidRPr="00977D75">
              <w:rPr>
                <w:rFonts w:ascii="Times New Roman" w:hAnsi="Times New Roman"/>
              </w:rPr>
              <w:t xml:space="preserve">в соответствии с ФГОС </w:t>
            </w:r>
            <w:proofErr w:type="gramStart"/>
            <w:r w:rsidRPr="00977D75">
              <w:rPr>
                <w:rFonts w:ascii="Times New Roman" w:hAnsi="Times New Roman"/>
              </w:rPr>
              <w:t>ДО</w:t>
            </w:r>
            <w:proofErr w:type="gramEnd"/>
            <w:r w:rsidRPr="00977D75">
              <w:rPr>
                <w:rFonts w:ascii="Times New Roman" w:hAnsi="Times New Roman"/>
              </w:rPr>
              <w:t xml:space="preserve"> </w:t>
            </w:r>
            <w:proofErr w:type="gramStart"/>
            <w:r w:rsidRPr="00977D75">
              <w:rPr>
                <w:rFonts w:ascii="Times New Roman" w:hAnsi="Times New Roman"/>
              </w:rPr>
              <w:t>с</w:t>
            </w:r>
            <w:proofErr w:type="gramEnd"/>
            <w:r w:rsidRPr="00977D75">
              <w:rPr>
                <w:rFonts w:ascii="Times New Roman" w:hAnsi="Times New Roman"/>
              </w:rPr>
              <w:t xml:space="preserve"> целью развития их интеллектуальных способностей познавательного интереса, творческой инициативы». </w:t>
            </w:r>
          </w:p>
          <w:p w:rsidR="00FA0901" w:rsidRPr="00977D75" w:rsidRDefault="00FA0901" w:rsidP="00F17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b/>
              </w:rPr>
              <w:t>Педсовет</w:t>
            </w:r>
            <w:r w:rsidRPr="00977D75">
              <w:rPr>
                <w:b/>
              </w:rPr>
              <w:t>:</w:t>
            </w:r>
            <w:r w:rsidRPr="00977D75">
              <w:rPr>
                <w:rFonts w:ascii="Times New Roman" w:hAnsi="Times New Roman"/>
                <w:color w:val="000000"/>
              </w:rPr>
              <w:t xml:space="preserve"> «Внедрение проектного метода обучения и воспитания дошкольников  </w:t>
            </w:r>
            <w:r w:rsidRPr="00977D75">
              <w:rPr>
                <w:rFonts w:ascii="Times New Roman" w:hAnsi="Times New Roman"/>
              </w:rPr>
              <w:t xml:space="preserve">с целью развития их интеллектуальных способностей познавательного интереса, творческой инициативы». 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</w:rPr>
              <w:t>1.</w:t>
            </w:r>
            <w:r w:rsidRPr="00977D75">
              <w:t xml:space="preserve"> </w:t>
            </w:r>
            <w:r w:rsidRPr="00977D75">
              <w:rPr>
                <w:rFonts w:ascii="Times New Roman" w:hAnsi="Times New Roman"/>
              </w:rPr>
              <w:t>Выполнение решений  предыдущего педсовета.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</w:rPr>
              <w:t>2.Технология проектного обучения в системе дошкольного образования (выступление)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bCs/>
              </w:rPr>
              <w:t>3. Игра – разминка для педагогов «Австралийский дождь»</w:t>
            </w:r>
          </w:p>
          <w:p w:rsidR="00FA0901" w:rsidRPr="00977D75" w:rsidRDefault="00FA0901" w:rsidP="00F1711B">
            <w:pPr>
              <w:pStyle w:val="a8"/>
              <w:jc w:val="both"/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color w:val="000000"/>
              </w:rPr>
              <w:t>4. Проектная деятельность в ДОУ (презентации реализованных проектов)</w:t>
            </w:r>
          </w:p>
          <w:p w:rsidR="00FA0901" w:rsidRPr="00977D75" w:rsidRDefault="00FA0901" w:rsidP="00F1711B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77D75">
              <w:rPr>
                <w:rFonts w:ascii="Times New Roman" w:hAnsi="Times New Roman"/>
                <w:color w:val="000000"/>
              </w:rPr>
              <w:t>5.Решение педсовета.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7D75">
              <w:rPr>
                <w:rFonts w:ascii="Times New Roman" w:hAnsi="Times New Roman" w:cs="Times New Roman"/>
                <w:b/>
              </w:rPr>
              <w:t>Семинар-практикум</w:t>
            </w:r>
            <w:r w:rsidRPr="00977D75">
              <w:rPr>
                <w:rFonts w:ascii="Times New Roman" w:hAnsi="Times New Roman" w:cs="Times New Roman"/>
              </w:rPr>
              <w:t xml:space="preserve"> «Фестиваль педагогических проектов»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7D75">
              <w:rPr>
                <w:rFonts w:ascii="Times New Roman" w:hAnsi="Times New Roman" w:cs="Times New Roman"/>
                <w:b/>
              </w:rPr>
              <w:t>Открытый просмотр: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7D75">
              <w:rPr>
                <w:rFonts w:ascii="Times New Roman" w:hAnsi="Times New Roman" w:cs="Times New Roman"/>
              </w:rPr>
              <w:t>«Реализация исследовательского проекта в разных видах детской деятельности»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7D75">
              <w:rPr>
                <w:rFonts w:ascii="Times New Roman" w:hAnsi="Times New Roman" w:cs="Times New Roman"/>
                <w:b/>
              </w:rPr>
              <w:t>Консультация для педагогов: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7D75">
              <w:rPr>
                <w:rFonts w:ascii="Times New Roman" w:hAnsi="Times New Roman" w:cs="Times New Roman"/>
              </w:rPr>
              <w:t>«Работа с родителями через проектную деятельность»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7D75">
              <w:rPr>
                <w:rFonts w:ascii="Times New Roman" w:eastAsia="Times New Roman" w:hAnsi="Times New Roman" w:cs="Times New Roman"/>
              </w:rPr>
              <w:t>- Оформление информационных стендов «Как организовать проект с ребенком»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7D75">
              <w:rPr>
                <w:rFonts w:ascii="Times New Roman" w:eastAsia="Times New Roman" w:hAnsi="Times New Roman" w:cs="Times New Roman"/>
              </w:rPr>
              <w:t>-Родительские собрания «Проектная деятельность как одна из форм всестороннего развития ребенка»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7D75">
              <w:rPr>
                <w:rFonts w:ascii="Times New Roman" w:eastAsia="Times New Roman" w:hAnsi="Times New Roman" w:cs="Times New Roman"/>
              </w:rPr>
              <w:t>- Привлечение родителей к реализации проекта.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7D75">
              <w:rPr>
                <w:rFonts w:ascii="Times New Roman" w:eastAsia="Times New Roman" w:hAnsi="Times New Roman" w:cs="Times New Roman"/>
              </w:rPr>
              <w:t>- Конкурс детских проектов.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977D75">
              <w:rPr>
                <w:sz w:val="22"/>
                <w:szCs w:val="22"/>
              </w:rPr>
              <w:t>Не смотря на</w:t>
            </w:r>
            <w:proofErr w:type="gramEnd"/>
            <w:r w:rsidRPr="00977D75">
              <w:rPr>
                <w:sz w:val="22"/>
                <w:szCs w:val="22"/>
              </w:rPr>
              <w:t xml:space="preserve"> разноплановую методическую работу, еще остаются проблемы, решение которых заключается в следующем:</w:t>
            </w:r>
          </w:p>
          <w:p w:rsidR="00FA0901" w:rsidRPr="00977D75" w:rsidRDefault="00FA0901" w:rsidP="00F1711B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  <w:r w:rsidRPr="00977D75">
              <w:rPr>
                <w:sz w:val="22"/>
                <w:szCs w:val="22"/>
              </w:rPr>
              <w:t xml:space="preserve">1. Продолжить работу по внедрению проектной деятельности в работе с детьми дошкольного возраста. </w:t>
            </w:r>
          </w:p>
          <w:p w:rsidR="00FA0901" w:rsidRPr="00977D75" w:rsidRDefault="00FA0901" w:rsidP="00F1711B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  <w:r w:rsidRPr="00977D75">
              <w:rPr>
                <w:sz w:val="22"/>
                <w:szCs w:val="22"/>
              </w:rPr>
              <w:t>3. Пополнить методический кабинет литературой, материалами и разработками по проектной деятельности.</w:t>
            </w:r>
          </w:p>
          <w:p w:rsidR="00FA0901" w:rsidRPr="00977D75" w:rsidRDefault="00FA0901" w:rsidP="00F1711B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  <w:r w:rsidRPr="00977D75">
              <w:rPr>
                <w:sz w:val="22"/>
                <w:szCs w:val="22"/>
              </w:rPr>
              <w:t xml:space="preserve">4. Включить в работу с семьёй мероприятия по активизации родителей к реализации совместных проектов. </w:t>
            </w:r>
          </w:p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977D7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7D75">
              <w:rPr>
                <w:rFonts w:ascii="Times New Roman" w:eastAsia="Times New Roman" w:hAnsi="Times New Roman" w:cs="Times New Roman"/>
              </w:rPr>
              <w:t xml:space="preserve">В следующем учебном году обратить особое внимание на организацию совместных познавательных проектов, с участием родителей. </w:t>
            </w:r>
          </w:p>
        </w:tc>
      </w:tr>
      <w:tr w:rsidR="00FA0901" w:rsidTr="00CA2E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D6322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D6322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D6322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D6322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D63225" w:rsidRDefault="00FA0901" w:rsidP="00F17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Мониторинг активности педагогов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Взаимодействие с другими ОУ: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течение прошедшего учебного года ДОУ тесно сотрудничало с  детской городской библиотекой, музеем им. Верещагина, СОШ 3, СЮН и </w:t>
      </w:r>
      <w:proofErr w:type="spellStart"/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Витимским</w:t>
      </w:r>
      <w:proofErr w:type="spellEnd"/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заповедником. 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Перспективы работы: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- Продолжить работу по преемственности ДОУ и школы.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- систематизировать работу с организациями района.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 административно-хозяйственной работы и 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материально-технические условия пребывания детей в ДОУ.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Материально-технические условия пребывания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детей в ДОУ соответствуют требованиям </w:t>
      </w:r>
      <w:proofErr w:type="spellStart"/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СанПиН</w:t>
      </w:r>
      <w:proofErr w:type="spellEnd"/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: водоснабжение,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канализация, отопление находятся в удовлетворительном состоянии.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Текущий ремонт осуществлялся соответственно плана подготовки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7D75">
        <w:rPr>
          <w:rFonts w:ascii="Times New Roman" w:hAnsi="Times New Roman" w:cs="Times New Roman"/>
          <w:iCs/>
          <w:color w:val="000000"/>
          <w:sz w:val="28"/>
          <w:szCs w:val="28"/>
        </w:rPr>
        <w:t>учреждения к новому учебному году. Отремонтированы все группы.</w:t>
      </w: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0901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Общий вывод по первому разделу годового плана.</w:t>
      </w: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28338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целом работу коллектива детского сада можно оценить </w:t>
      </w:r>
      <w:proofErr w:type="gramStart"/>
      <w:r w:rsidRPr="002833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</w:t>
      </w:r>
      <w:proofErr w:type="gramEnd"/>
      <w:r w:rsidRPr="0028338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хорошо.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833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Многое сделано и это показал анализ результатов работы за предыдущий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833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учебный год.</w:t>
      </w: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26" w:rsidRDefault="004E1226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26" w:rsidRDefault="004E1226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26" w:rsidRDefault="004E1226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26" w:rsidRDefault="004E1226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26" w:rsidRDefault="004E1226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26" w:rsidRDefault="004E1226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Pr="00977D75" w:rsidRDefault="00FA0901" w:rsidP="00F1711B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ДОУ на 2017</w:t>
      </w:r>
      <w:r w:rsidRPr="00977D75">
        <w:rPr>
          <w:b/>
          <w:bCs/>
          <w:sz w:val="32"/>
          <w:szCs w:val="32"/>
        </w:rPr>
        <w:t xml:space="preserve"> - 201</w:t>
      </w:r>
      <w:r>
        <w:rPr>
          <w:b/>
          <w:bCs/>
          <w:sz w:val="32"/>
          <w:szCs w:val="32"/>
        </w:rPr>
        <w:t>8</w:t>
      </w:r>
      <w:r w:rsidRPr="00977D75">
        <w:rPr>
          <w:b/>
          <w:bCs/>
          <w:sz w:val="32"/>
          <w:szCs w:val="32"/>
        </w:rPr>
        <w:t xml:space="preserve"> учебный год:</w:t>
      </w:r>
    </w:p>
    <w:p w:rsidR="00FA0901" w:rsidRPr="00977D75" w:rsidRDefault="00FA0901" w:rsidP="00F1711B">
      <w:pPr>
        <w:pStyle w:val="Default"/>
        <w:jc w:val="both"/>
        <w:rPr>
          <w:b/>
          <w:bCs/>
          <w:sz w:val="32"/>
          <w:szCs w:val="32"/>
        </w:rPr>
      </w:pPr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75">
        <w:rPr>
          <w:rStyle w:val="a9"/>
          <w:rFonts w:ascii="Times New Roman" w:eastAsiaTheme="minorEastAsia" w:hAnsi="Times New Roman"/>
          <w:b/>
          <w:sz w:val="28"/>
          <w:szCs w:val="28"/>
        </w:rPr>
        <w:t>ЦЕЛЬ</w:t>
      </w:r>
      <w:r w:rsidRPr="00977D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77D7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дошкольников </w:t>
      </w:r>
      <w:proofErr w:type="gramStart"/>
      <w:r w:rsidRPr="00977D7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0901" w:rsidRPr="00977D75" w:rsidRDefault="00FA0901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75">
        <w:rPr>
          <w:rFonts w:ascii="Times New Roman" w:hAnsi="Times New Roman" w:cs="Times New Roman"/>
          <w:sz w:val="28"/>
          <w:szCs w:val="28"/>
        </w:rPr>
        <w:t xml:space="preserve">соответствии с их возрастными и индивидуальными особенностями в рамках реализации ФГОС </w:t>
      </w:r>
      <w:proofErr w:type="gramStart"/>
      <w:r w:rsidRPr="00977D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D75">
        <w:rPr>
          <w:rFonts w:ascii="Times New Roman" w:hAnsi="Times New Roman" w:cs="Times New Roman"/>
          <w:sz w:val="28"/>
          <w:szCs w:val="28"/>
        </w:rPr>
        <w:t>.</w:t>
      </w:r>
    </w:p>
    <w:p w:rsidR="00FA0901" w:rsidRPr="00977D75" w:rsidRDefault="00FA0901" w:rsidP="00F1711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77D75">
        <w:rPr>
          <w:rFonts w:ascii="Times New Roman" w:hAnsi="Times New Roman"/>
          <w:b/>
          <w:sz w:val="28"/>
          <w:szCs w:val="28"/>
        </w:rPr>
        <w:t>ГОДОВЫЕ ЗАДАЧИ:</w:t>
      </w:r>
    </w:p>
    <w:p w:rsidR="00FA0901" w:rsidRPr="005F1A69" w:rsidRDefault="00FA0901" w:rsidP="00F17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1A69">
        <w:rPr>
          <w:rFonts w:ascii="Times New Roman" w:hAnsi="Times New Roman"/>
          <w:sz w:val="28"/>
          <w:szCs w:val="28"/>
        </w:rPr>
        <w:t>Развитие профессиональной компетентности педагогов ДОУ в условиях реализации ФГОС через внедрение новых образовательных технологий.</w:t>
      </w:r>
    </w:p>
    <w:p w:rsidR="00FA0901" w:rsidRPr="005F1A69" w:rsidRDefault="00FA0901" w:rsidP="00F17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5F1A69">
        <w:rPr>
          <w:rFonts w:ascii="Times New Roman" w:hAnsi="Times New Roman"/>
          <w:sz w:val="27"/>
          <w:szCs w:val="27"/>
        </w:rPr>
        <w:t>Обеспечение взаимодействия с родителями (зак</w:t>
      </w:r>
      <w:r>
        <w:rPr>
          <w:rFonts w:ascii="Times New Roman" w:hAnsi="Times New Roman"/>
          <w:sz w:val="27"/>
          <w:szCs w:val="27"/>
        </w:rPr>
        <w:t xml:space="preserve">онными </w:t>
      </w:r>
      <w:r w:rsidRPr="005F1A69">
        <w:rPr>
          <w:rFonts w:ascii="Times New Roman" w:hAnsi="Times New Roman"/>
          <w:sz w:val="27"/>
          <w:szCs w:val="27"/>
        </w:rPr>
        <w:t xml:space="preserve">представителями), основанного на партнерских отношениях с особым акцентом на повышение уровня здоровья детей. </w:t>
      </w:r>
    </w:p>
    <w:p w:rsidR="00FA0901" w:rsidRPr="005F1A69" w:rsidRDefault="00FA0901" w:rsidP="00F17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1A69">
        <w:rPr>
          <w:rFonts w:ascii="Times New Roman" w:hAnsi="Times New Roman"/>
          <w:sz w:val="28"/>
          <w:szCs w:val="28"/>
        </w:rPr>
        <w:t xml:space="preserve">Формирование творческих способностей детей дошкольного возраста </w:t>
      </w:r>
    </w:p>
    <w:p w:rsidR="00FA0901" w:rsidRPr="005F1A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1A69">
        <w:rPr>
          <w:rFonts w:ascii="Times New Roman" w:hAnsi="Times New Roman"/>
          <w:sz w:val="28"/>
          <w:szCs w:val="28"/>
        </w:rPr>
        <w:t>средствами изобразительной деятельности и искусства.</w:t>
      </w:r>
    </w:p>
    <w:p w:rsidR="00FA0901" w:rsidRPr="005F1A69" w:rsidRDefault="00FA0901" w:rsidP="00F17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1A69">
        <w:rPr>
          <w:rFonts w:ascii="Times New Roman" w:hAnsi="Times New Roman"/>
          <w:sz w:val="28"/>
          <w:szCs w:val="28"/>
        </w:rPr>
        <w:t xml:space="preserve">Повышение эффективности педагогического воздействия на развитие речи дошкольников при воспитании звуковой культуры речи и профилактики речевых нарушений у детей дошкольного возраста в соответствии с требованиями ФГОС </w:t>
      </w:r>
      <w:proofErr w:type="gramStart"/>
      <w:r w:rsidRPr="005F1A69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F1A69">
        <w:rPr>
          <w:rFonts w:ascii="Times New Roman" w:hAnsi="Times New Roman"/>
          <w:sz w:val="28"/>
          <w:szCs w:val="28"/>
        </w:rPr>
        <w:t xml:space="preserve"> </w:t>
      </w:r>
    </w:p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901" w:rsidRDefault="00FA0901" w:rsidP="00F1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01" w:rsidRPr="00977D75" w:rsidRDefault="00FA0901" w:rsidP="00F1711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977D75">
        <w:rPr>
          <w:rFonts w:ascii="Times New Roman" w:hAnsi="Times New Roman"/>
          <w:b/>
          <w:bCs/>
          <w:sz w:val="32"/>
          <w:szCs w:val="32"/>
        </w:rPr>
        <w:t xml:space="preserve">I раздел. </w:t>
      </w:r>
      <w:r w:rsidRPr="00977D75">
        <w:rPr>
          <w:rFonts w:ascii="Times New Roman" w:hAnsi="Times New Roman"/>
          <w:b/>
          <w:sz w:val="32"/>
          <w:szCs w:val="32"/>
        </w:rPr>
        <w:t>Организационно-методическая работа с кадрами.</w:t>
      </w:r>
    </w:p>
    <w:p w:rsidR="00FA0901" w:rsidRPr="00283382" w:rsidRDefault="00FA0901" w:rsidP="00F1711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FA0901" w:rsidRPr="00977D75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7D75">
        <w:rPr>
          <w:rFonts w:ascii="Times New Roman" w:hAnsi="Times New Roman"/>
          <w:sz w:val="28"/>
          <w:szCs w:val="28"/>
        </w:rPr>
        <w:t xml:space="preserve">Цель: совершенствование профессионального мастерства воспитателя, специалиста дошкольной организации.  </w:t>
      </w:r>
    </w:p>
    <w:p w:rsidR="00FA0901" w:rsidRDefault="00FA0901" w:rsidP="00F1711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FA0901" w:rsidRPr="005F1A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F1A69">
        <w:rPr>
          <w:rFonts w:ascii="Times New Roman" w:hAnsi="Times New Roman"/>
          <w:sz w:val="28"/>
          <w:szCs w:val="28"/>
        </w:rPr>
        <w:t>Консультации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образовательной деятельности на прогулках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семинара-практикума)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детьми по безопасности дорожного движения»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«Составление плана проведения занятия (педагогического мероприятия)»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наглядности и раздаточного материала на занятиях с дошкольниками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пособия, основанные на технологии ТРИЗ,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средство реализации задач познавательного развития дошкольников» (по материалам подготовки к районному конкурсу «Педагогический Олимп»</w:t>
            </w:r>
            <w:proofErr w:type="gramEnd"/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изобразительной деятельности дошкольников в условиях ДОУ.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D1E3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Организация прогулок с детьми в зимний период.  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МВР.</w:t>
            </w:r>
          </w:p>
        </w:tc>
      </w:tr>
      <w:tr w:rsidR="00FD1E3B" w:rsidTr="00CA2E70">
        <w:tc>
          <w:tcPr>
            <w:tcW w:w="675" w:type="dxa"/>
          </w:tcPr>
          <w:p w:rsidR="00FD1E3B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FD1E3B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Прогулки – события, их организация и проведение </w:t>
            </w:r>
          </w:p>
        </w:tc>
        <w:tc>
          <w:tcPr>
            <w:tcW w:w="1967" w:type="dxa"/>
          </w:tcPr>
          <w:p w:rsidR="00FD1E3B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D1E3B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воспитатель</w:t>
            </w:r>
          </w:p>
        </w:tc>
      </w:tr>
      <w:tr w:rsidR="00FA0901" w:rsidTr="00CA2E70">
        <w:tc>
          <w:tcPr>
            <w:tcW w:w="675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созданию детских проектов.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МВР.</w:t>
            </w:r>
          </w:p>
        </w:tc>
      </w:tr>
      <w:tr w:rsidR="00FA0901" w:rsidTr="00CA2E70">
        <w:tc>
          <w:tcPr>
            <w:tcW w:w="675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A0901" w:rsidRPr="00851F58" w:rsidRDefault="00851F5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F58">
              <w:rPr>
                <w:rStyle w:val="c1"/>
                <w:rFonts w:ascii="Times New Roman" w:hAnsi="Times New Roman"/>
                <w:sz w:val="28"/>
                <w:szCs w:val="28"/>
              </w:rPr>
              <w:t>«Игры с родителями на собраниях»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FA0901" w:rsidTr="00CA2E70">
        <w:tc>
          <w:tcPr>
            <w:tcW w:w="675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A0901" w:rsidRDefault="005C657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«Непоседливый ребенок или что мы знаем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 xml:space="preserve"> </w:t>
            </w:r>
            <w:r w:rsidRPr="005C6578">
              <w:rPr>
                <w:rFonts w:ascii="Times New Roman" w:hAnsi="Times New Roman"/>
                <w:sz w:val="28"/>
                <w:szCs w:val="28"/>
              </w:rPr>
              <w:t>https://nsportal.ru/detskiy-sad/raznoe/2015/10/02/seminar-praktikum-dlya-pedagogov-dou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A0901" w:rsidRDefault="005C657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FA0901" w:rsidTr="00CA2E70">
        <w:tc>
          <w:tcPr>
            <w:tcW w:w="675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A0901" w:rsidRPr="005C6578" w:rsidRDefault="005C6578" w:rsidP="005C657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C6578">
              <w:rPr>
                <w:rFonts w:ascii="Times New Roman" w:hAnsi="Times New Roman"/>
                <w:sz w:val="28"/>
                <w:szCs w:val="28"/>
              </w:rPr>
              <w:t>"Мои эмоции"/Семинар-практикум для воспитателей ДОУ.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578">
              <w:rPr>
                <w:rFonts w:ascii="Times New Roman" w:hAnsi="Times New Roman"/>
                <w:sz w:val="28"/>
                <w:szCs w:val="28"/>
              </w:rPr>
              <w:t>http://ped-kopilka.ru/blogs/natalija-ivanovna-petrova/seminar-praktikum-dlja-vospitatelei-dou-moi-yemoci.html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A0901" w:rsidRDefault="005C657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</w:tbl>
    <w:p w:rsidR="00FA0901" w:rsidRPr="005F1A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F1A69">
        <w:rPr>
          <w:rFonts w:ascii="Times New Roman" w:hAnsi="Times New Roman"/>
          <w:sz w:val="28"/>
          <w:szCs w:val="28"/>
        </w:rPr>
        <w:t>оллект</w:t>
      </w:r>
      <w:r>
        <w:rPr>
          <w:rFonts w:ascii="Times New Roman" w:hAnsi="Times New Roman"/>
          <w:sz w:val="28"/>
          <w:szCs w:val="28"/>
        </w:rPr>
        <w:t>ивные просмотры и мастер-классы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</w:t>
            </w:r>
          </w:p>
          <w:p w:rsidR="00FA0901" w:rsidRPr="005F1A69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форм организованной образовательной деятельности.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A0901" w:rsidTr="00CA2E70">
        <w:tc>
          <w:tcPr>
            <w:tcW w:w="675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A0901" w:rsidRPr="00355704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квест-игры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средствами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55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355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А.О. - воспитатель</w:t>
            </w:r>
          </w:p>
        </w:tc>
      </w:tr>
      <w:tr w:rsidR="00FA0901" w:rsidTr="00CA2E70">
        <w:tc>
          <w:tcPr>
            <w:tcW w:w="675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(образовательная</w:t>
            </w:r>
            <w:proofErr w:type="gramEnd"/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развитие») с детьми всех возрастных групп</w:t>
            </w:r>
            <w:proofErr w:type="gramEnd"/>
          </w:p>
        </w:tc>
        <w:tc>
          <w:tcPr>
            <w:tcW w:w="1967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</w:tc>
      </w:tr>
      <w:tr w:rsidR="00FA0901" w:rsidTr="00CA2E70">
        <w:tc>
          <w:tcPr>
            <w:tcW w:w="675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непосредст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0901" w:rsidRPr="00355704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(образовательные области «Речевое развитие», «Социально-коммуникативное развитие») в подготовительной к школе группе</w:t>
            </w:r>
          </w:p>
        </w:tc>
        <w:tc>
          <w:tcPr>
            <w:tcW w:w="1967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Е.П.- воспитатель</w:t>
            </w:r>
          </w:p>
        </w:tc>
      </w:tr>
      <w:tr w:rsidR="004E1226" w:rsidTr="00CA2E70">
        <w:tc>
          <w:tcPr>
            <w:tcW w:w="675" w:type="dxa"/>
          </w:tcPr>
          <w:p w:rsidR="004E1226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E1226" w:rsidRDefault="004E1226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«Использование дидактических пособий ТРИЗ  в организации образовательной деятельности»</w:t>
            </w:r>
          </w:p>
        </w:tc>
        <w:tc>
          <w:tcPr>
            <w:tcW w:w="1967" w:type="dxa"/>
          </w:tcPr>
          <w:p w:rsidR="004E1226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E1226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 - воспитатель</w:t>
            </w:r>
          </w:p>
        </w:tc>
      </w:tr>
      <w:tr w:rsidR="00FA0901" w:rsidTr="00CA2E70">
        <w:tc>
          <w:tcPr>
            <w:tcW w:w="675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пальчиковых игр с детьми младшего дошкольного возраста</w:t>
            </w:r>
            <w:r w:rsidR="004E1226">
              <w:rPr>
                <w:rFonts w:ascii="Times New Roman" w:hAnsi="Times New Roman"/>
                <w:sz w:val="28"/>
                <w:szCs w:val="28"/>
              </w:rPr>
              <w:t xml:space="preserve"> (видеозапись).</w:t>
            </w:r>
          </w:p>
        </w:tc>
        <w:tc>
          <w:tcPr>
            <w:tcW w:w="1967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С.А. - воспитатель</w:t>
            </w:r>
          </w:p>
        </w:tc>
      </w:tr>
      <w:tr w:rsidR="00FA0901" w:rsidTr="00CA2E70">
        <w:tc>
          <w:tcPr>
            <w:tcW w:w="675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«В</w:t>
            </w:r>
            <w:r w:rsidR="004E1226">
              <w:rPr>
                <w:rFonts w:ascii="Times New Roman" w:hAnsi="Times New Roman"/>
                <w:sz w:val="28"/>
                <w:szCs w:val="28"/>
              </w:rPr>
              <w:t>оспитание</w:t>
            </w:r>
            <w:r w:rsidRPr="005F1A69">
              <w:rPr>
                <w:rFonts w:ascii="Times New Roman" w:hAnsi="Times New Roman"/>
                <w:sz w:val="28"/>
                <w:szCs w:val="28"/>
              </w:rPr>
              <w:t xml:space="preserve"> звуковой культуры речи и профилактики речевых нарушений у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Л.О. – учитель-логопед</w:t>
            </w:r>
          </w:p>
        </w:tc>
      </w:tr>
      <w:tr w:rsidR="00FA0901" w:rsidTr="00CA2E70">
        <w:tc>
          <w:tcPr>
            <w:tcW w:w="675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детьми  логопедической группы</w:t>
            </w:r>
          </w:p>
        </w:tc>
        <w:tc>
          <w:tcPr>
            <w:tcW w:w="1967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Л.О. – учитель-логопед</w:t>
            </w:r>
          </w:p>
        </w:tc>
      </w:tr>
      <w:tr w:rsidR="00FA0901" w:rsidTr="00CA2E70">
        <w:tc>
          <w:tcPr>
            <w:tcW w:w="675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FA0901" w:rsidRDefault="00FA0901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развитие»)  «Развитие творческих способностей детей на музыкальном занятии» (ср., ст.,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67" w:type="dxa"/>
          </w:tcPr>
          <w:p w:rsidR="00FA0901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– музыкальный руководитель</w:t>
            </w:r>
          </w:p>
        </w:tc>
      </w:tr>
      <w:tr w:rsidR="004E1226" w:rsidTr="00CA2E70">
        <w:tc>
          <w:tcPr>
            <w:tcW w:w="675" w:type="dxa"/>
          </w:tcPr>
          <w:p w:rsidR="004E1226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536" w:type="dxa"/>
          </w:tcPr>
          <w:p w:rsidR="004E1226" w:rsidRDefault="004E1226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«Правополушарное рисование»</w:t>
            </w:r>
          </w:p>
        </w:tc>
        <w:tc>
          <w:tcPr>
            <w:tcW w:w="1967" w:type="dxa"/>
          </w:tcPr>
          <w:p w:rsidR="004E1226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E1226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4E1226" w:rsidTr="00CA2E70">
        <w:tc>
          <w:tcPr>
            <w:tcW w:w="675" w:type="dxa"/>
          </w:tcPr>
          <w:p w:rsidR="004E1226" w:rsidRDefault="004E122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536" w:type="dxa"/>
          </w:tcPr>
          <w:p w:rsidR="005C6578" w:rsidRPr="005C6578" w:rsidRDefault="005C6578" w:rsidP="005C657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hyperlink r:id="rId8" w:tooltip="Permanent Link to Мастер – класс «Биоэнергопластика и кинезиологические упражнения в работе с воспитанниками ДОО»" w:history="1">
              <w:r w:rsidRPr="005C6578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Мастер – класс «</w:t>
              </w:r>
              <w:proofErr w:type="spellStart"/>
              <w:r w:rsidRPr="005C6578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Биоэнергопластика</w:t>
              </w:r>
              <w:proofErr w:type="spellEnd"/>
              <w:r w:rsidRPr="005C6578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 xml:space="preserve"> и </w:t>
              </w:r>
              <w:proofErr w:type="spellStart"/>
              <w:r w:rsidRPr="005C6578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кинезиологические</w:t>
              </w:r>
              <w:proofErr w:type="spellEnd"/>
              <w:r w:rsidRPr="005C6578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 xml:space="preserve"> упражнения в работе с воспитанниками ДОО»</w:t>
              </w:r>
            </w:hyperlink>
          </w:p>
          <w:p w:rsidR="004E1226" w:rsidRPr="005C6578" w:rsidRDefault="005C6578" w:rsidP="005C657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C6578">
              <w:rPr>
                <w:rFonts w:ascii="Times New Roman" w:hAnsi="Times New Roman"/>
                <w:sz w:val="28"/>
                <w:szCs w:val="28"/>
              </w:rPr>
              <w:t>http://konkurs-dlya-pedagogov.info/bioenergoplastika/</w:t>
            </w:r>
          </w:p>
        </w:tc>
        <w:tc>
          <w:tcPr>
            <w:tcW w:w="1967" w:type="dxa"/>
          </w:tcPr>
          <w:p w:rsidR="004E1226" w:rsidRDefault="005C657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E1226" w:rsidRDefault="0039183A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Пяткова В.С.</w:t>
            </w:r>
          </w:p>
          <w:p w:rsidR="0039183A" w:rsidRDefault="0039183A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</w:tbl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Семинары, практикумы, круглые столы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A0901" w:rsidTr="00CA2E70">
        <w:tc>
          <w:tcPr>
            <w:tcW w:w="675" w:type="dxa"/>
          </w:tcPr>
          <w:p w:rsidR="00FA0901" w:rsidRDefault="00521230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A0901" w:rsidRPr="00355704" w:rsidRDefault="00FA0901" w:rsidP="00F1711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</w:t>
            </w:r>
            <w:proofErr w:type="spellStart"/>
            <w:r w:rsidRPr="00355704">
              <w:rPr>
                <w:rStyle w:val="a9"/>
                <w:rFonts w:ascii="Times New Roman" w:eastAsiaTheme="minorEastAsia" w:hAnsi="Times New Roman"/>
                <w:sz w:val="28"/>
                <w:szCs w:val="28"/>
              </w:rPr>
              <w:t>Квест</w:t>
            </w:r>
            <w:proofErr w:type="spellEnd"/>
            <w:r w:rsidRPr="00355704">
              <w:rPr>
                <w:rStyle w:val="a9"/>
                <w:rFonts w:ascii="Times New Roman" w:eastAsiaTheme="minorEastAsia" w:hAnsi="Times New Roman"/>
                <w:sz w:val="28"/>
                <w:szCs w:val="28"/>
              </w:rPr>
              <w:t xml:space="preserve"> – как одна из </w:t>
            </w:r>
            <w:proofErr w:type="spellStart"/>
            <w:r w:rsidRPr="00355704">
              <w:rPr>
                <w:rStyle w:val="a9"/>
                <w:rFonts w:ascii="Times New Roman" w:eastAsiaTheme="minorEastAsia" w:hAnsi="Times New Roman"/>
                <w:sz w:val="28"/>
                <w:szCs w:val="28"/>
              </w:rPr>
              <w:t>деятельностных</w:t>
            </w:r>
            <w:proofErr w:type="spellEnd"/>
            <w:r w:rsidRPr="00355704">
              <w:rPr>
                <w:rStyle w:val="a9"/>
                <w:rFonts w:ascii="Times New Roman" w:eastAsiaTheme="minorEastAsia" w:hAnsi="Times New Roman"/>
                <w:sz w:val="28"/>
                <w:szCs w:val="28"/>
              </w:rPr>
              <w:t xml:space="preserve"> форм организации образовательного процесса ДОУ в рамках реализации ФГОС </w:t>
            </w:r>
            <w:proofErr w:type="gramStart"/>
            <w:r w:rsidRPr="00355704">
              <w:rPr>
                <w:rStyle w:val="a9"/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gramEnd"/>
            <w:r>
              <w:rPr>
                <w:rStyle w:val="a9"/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– Левченко А.О.</w:t>
            </w:r>
          </w:p>
        </w:tc>
      </w:tr>
      <w:tr w:rsidR="00FA0901" w:rsidTr="00CA2E70">
        <w:tc>
          <w:tcPr>
            <w:tcW w:w="675" w:type="dxa"/>
          </w:tcPr>
          <w:p w:rsidR="00FA0901" w:rsidRDefault="00521230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A0901" w:rsidRPr="00355704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Семинар </w:t>
            </w:r>
            <w:r w:rsidRPr="0035570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355704">
              <w:rPr>
                <w:rFonts w:ascii="Times New Roman" w:hAnsi="Times New Roman"/>
                <w:bCs/>
                <w:sz w:val="28"/>
                <w:szCs w:val="28"/>
              </w:rPr>
              <w:t>Системно-деятельностный</w:t>
            </w:r>
            <w:proofErr w:type="spellEnd"/>
            <w:r w:rsidRPr="00355704">
              <w:rPr>
                <w:rFonts w:ascii="Times New Roman" w:hAnsi="Times New Roman"/>
                <w:bCs/>
                <w:sz w:val="28"/>
                <w:szCs w:val="28"/>
              </w:rPr>
              <w:t xml:space="preserve"> подход в организац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ии образовательной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</w:t>
            </w:r>
            <w:r w:rsidRPr="00355704">
              <w:rPr>
                <w:rFonts w:ascii="Times New Roman" w:hAnsi="Times New Roman"/>
                <w:bCs/>
                <w:sz w:val="28"/>
                <w:szCs w:val="28"/>
              </w:rPr>
              <w:t xml:space="preserve"> с дошкольниками»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393" w:type="dxa"/>
          </w:tcPr>
          <w:p w:rsidR="00521230" w:rsidRDefault="00521230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Tr="00CA2E70">
        <w:tc>
          <w:tcPr>
            <w:tcW w:w="675" w:type="dxa"/>
          </w:tcPr>
          <w:p w:rsidR="00FA0901" w:rsidRDefault="00521230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FA0901" w:rsidRPr="00521230" w:rsidRDefault="00521230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1230"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  <w:r w:rsidRPr="00521230">
              <w:rPr>
                <w:rFonts w:ascii="Times New Roman" w:hAnsi="Times New Roman"/>
                <w:sz w:val="28"/>
                <w:szCs w:val="28"/>
              </w:rPr>
              <w:t xml:space="preserve"> для педагогов 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«Два берега одной реки»</w:t>
            </w:r>
          </w:p>
        </w:tc>
        <w:tc>
          <w:tcPr>
            <w:tcW w:w="1967" w:type="dxa"/>
          </w:tcPr>
          <w:p w:rsidR="00FA0901" w:rsidRDefault="00521230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A0901" w:rsidRDefault="00521230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</w:t>
            </w:r>
          </w:p>
        </w:tc>
      </w:tr>
      <w:tr w:rsidR="00FA0901" w:rsidTr="00CA2E70">
        <w:tc>
          <w:tcPr>
            <w:tcW w:w="675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для педагогов «Создание коллажа из подручного материала»</w:t>
            </w:r>
          </w:p>
        </w:tc>
        <w:tc>
          <w:tcPr>
            <w:tcW w:w="1967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A0901" w:rsidRDefault="00FD1E3B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Н.А. - воспитатель</w:t>
            </w:r>
          </w:p>
        </w:tc>
      </w:tr>
    </w:tbl>
    <w:p w:rsidR="00FA0901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901" w:rsidRPr="005F1A69" w:rsidRDefault="00FA0901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1A69">
        <w:rPr>
          <w:rFonts w:ascii="Times New Roman" w:hAnsi="Times New Roman"/>
          <w:sz w:val="28"/>
          <w:szCs w:val="28"/>
        </w:rPr>
        <w:t>едагогические советы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1F58" w:rsidRPr="00851F58" w:rsidRDefault="00851F5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F58">
              <w:rPr>
                <w:rStyle w:val="c1"/>
                <w:rFonts w:ascii="Times New Roman" w:hAnsi="Times New Roman"/>
                <w:sz w:val="28"/>
                <w:szCs w:val="28"/>
              </w:rPr>
              <w:t>«Координационно-организационный».</w:t>
            </w:r>
          </w:p>
          <w:p w:rsidR="00851F58" w:rsidRPr="00851F58" w:rsidRDefault="00851F5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F58">
              <w:rPr>
                <w:rStyle w:val="c1"/>
                <w:rFonts w:ascii="Times New Roman" w:hAnsi="Times New Roman"/>
                <w:sz w:val="28"/>
                <w:szCs w:val="28"/>
              </w:rPr>
              <w:t>1.Обсуждение и принятие годового плана работы ДОО на 2017-2018 учебный год.</w:t>
            </w:r>
          </w:p>
          <w:p w:rsidR="00851F58" w:rsidRPr="00851F58" w:rsidRDefault="00851F5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F58">
              <w:rPr>
                <w:rStyle w:val="c1"/>
                <w:rFonts w:ascii="Times New Roman" w:hAnsi="Times New Roman"/>
                <w:sz w:val="28"/>
                <w:szCs w:val="28"/>
              </w:rPr>
              <w:t>2.Обсуждение и принятие рабочих программ воспитателей и специалистов ДОО на 2017-2018 учебный год.</w:t>
            </w:r>
          </w:p>
          <w:p w:rsidR="00851F58" w:rsidRPr="00851F58" w:rsidRDefault="00851F5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F58">
              <w:rPr>
                <w:rStyle w:val="c1"/>
                <w:rFonts w:ascii="Times New Roman" w:hAnsi="Times New Roman"/>
                <w:sz w:val="28"/>
                <w:szCs w:val="28"/>
              </w:rPr>
              <w:t>3.Обсуждение и принятие локальных актов ДОО.</w:t>
            </w:r>
          </w:p>
          <w:p w:rsidR="00851F58" w:rsidRPr="00851F58" w:rsidRDefault="00851F5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F58">
              <w:rPr>
                <w:rStyle w:val="c1"/>
                <w:rFonts w:ascii="Times New Roman" w:hAnsi="Times New Roman"/>
                <w:sz w:val="28"/>
                <w:szCs w:val="28"/>
              </w:rPr>
              <w:t>4.Текущие вопросы.</w:t>
            </w:r>
          </w:p>
          <w:p w:rsidR="00851F58" w:rsidRPr="00851F58" w:rsidRDefault="00851F58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F58">
              <w:rPr>
                <w:rStyle w:val="c1"/>
                <w:rFonts w:ascii="Times New Roman" w:hAnsi="Times New Roman"/>
                <w:sz w:val="28"/>
                <w:szCs w:val="28"/>
              </w:rPr>
              <w:t>5.Обсуждение проекта решения педсовета.</w:t>
            </w:r>
          </w:p>
          <w:p w:rsidR="00FA0901" w:rsidRPr="00851F58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F1A69">
              <w:rPr>
                <w:rFonts w:ascii="Times New Roman" w:hAnsi="Times New Roman"/>
                <w:sz w:val="28"/>
                <w:szCs w:val="28"/>
              </w:rPr>
              <w:t>Формирование творческих способностей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A69">
              <w:rPr>
                <w:rFonts w:ascii="Times New Roman" w:hAnsi="Times New Roman"/>
                <w:sz w:val="28"/>
                <w:szCs w:val="28"/>
              </w:rPr>
              <w:t>средствами изобразительной деятельности и искусства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F1A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0901" w:rsidRDefault="0039183A" w:rsidP="003918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A0901">
              <w:rPr>
                <w:rFonts w:ascii="Times New Roman" w:hAnsi="Times New Roman"/>
                <w:sz w:val="28"/>
                <w:szCs w:val="28"/>
              </w:rPr>
              <w:t>Результаты тематического контроля по теме «Создание условий для формирования творческих способностей детей дошкольного возраста средствами изобразительной деятельности и искусства»</w:t>
            </w:r>
          </w:p>
          <w:p w:rsidR="00FA0901" w:rsidRDefault="0039183A" w:rsidP="003918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A0901">
              <w:rPr>
                <w:rFonts w:ascii="Times New Roman" w:hAnsi="Times New Roman"/>
                <w:sz w:val="28"/>
                <w:szCs w:val="28"/>
              </w:rPr>
              <w:t>Выступления педагогов:</w:t>
            </w:r>
          </w:p>
          <w:p w:rsidR="00FA0901" w:rsidRDefault="00FA0901" w:rsidP="003918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«Развитие творческих способностей детей с помощью нетрадиционной техники рисования»</w:t>
            </w:r>
          </w:p>
          <w:p w:rsidR="00FA0901" w:rsidRDefault="00FA0901" w:rsidP="003918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«Использование метода морфологического анализа в организации изобразительной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с дошкольниками»</w:t>
            </w:r>
          </w:p>
          <w:p w:rsidR="00FA0901" w:rsidRDefault="00FA0901" w:rsidP="003918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«Разнообразие методов и приемов, способствующих развитию творческого воображения в изобразительной деятельности»</w:t>
            </w:r>
          </w:p>
          <w:p w:rsidR="00FA0901" w:rsidRDefault="00FA0901" w:rsidP="003918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«Ознакомление дошкольников с приемами и способами создания коллажа»</w:t>
            </w:r>
          </w:p>
          <w:p w:rsidR="00FA0901" w:rsidRDefault="00FA0901" w:rsidP="003918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«Организация работы с детьми раннего возраста по развитию творческих способностей»</w:t>
            </w:r>
          </w:p>
          <w:p w:rsidR="00FA0901" w:rsidRPr="005F1A69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Решение педсовета.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МВР.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3A" w:rsidRDefault="0039183A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С.А.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А.О.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Н.А.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Силадий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Tr="00CA2E70">
        <w:tc>
          <w:tcPr>
            <w:tcW w:w="675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F1A69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педагогического воздействия на развитие речи дошкольников при воспитании звуковой культуры речи и профилактики речевых нарушений у детей дошкольного возраста в соответствии с требованиями ФГОС </w:t>
            </w:r>
            <w:proofErr w:type="gramStart"/>
            <w:r w:rsidRPr="005F1A6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9183A" w:rsidRDefault="0039183A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7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901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A54C97" w:rsidTr="00CA2E70">
        <w:tc>
          <w:tcPr>
            <w:tcW w:w="675" w:type="dxa"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9183A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"Итоги работы за год. Принятие проекта летнего оздоровительного плана. Формирование основных направлений работы на следующий учебный год работы на следующий учебный год"</w:t>
            </w:r>
          </w:p>
          <w:p w:rsidR="00A54C97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>Анализ заболеваемости и посещаемости детей</w:t>
            </w:r>
            <w:r w:rsidRPr="00A54C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>7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>-201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>8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39183A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hyperlink r:id="rId9" w:tgtFrame="_self" w:history="1">
              <w:r w:rsidRPr="00A54C97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Отчет о выполнении годового плана</w:t>
              </w:r>
            </w:hyperlink>
            <w:r w:rsidRPr="00A54C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>7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>-201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 xml:space="preserve">8 учебный год </w:t>
            </w:r>
          </w:p>
          <w:p w:rsidR="0039183A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tgtFrame="_self" w:history="1">
              <w:r w:rsidRPr="00A54C97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Результаты системы мониторинга</w:t>
              </w:r>
            </w:hyperlink>
            <w:r w:rsidRPr="00A54C97">
              <w:rPr>
                <w:rFonts w:ascii="Times New Roman" w:hAnsi="Times New Roman"/>
                <w:sz w:val="28"/>
                <w:szCs w:val="28"/>
              </w:rPr>
              <w:t xml:space="preserve"> достижений детьми планируемых результатов освоения основной общеобразовательной программы дошкольного обра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>зования МК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>ДОУ за 201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>7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>-201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  <w:p w:rsidR="0039183A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tgtFrame="_self" w:history="1">
              <w:r w:rsidRPr="00A54C97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Отчет по итогам фронтального контроля</w:t>
              </w:r>
            </w:hyperlink>
            <w:r w:rsidRPr="00A54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83A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Анализ психологической готовности детей к обучению в школе </w:t>
            </w:r>
          </w:p>
          <w:p w:rsidR="0039183A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Принятие проекта  </w:t>
            </w:r>
            <w:hyperlink r:id="rId12" w:tgtFrame="_self" w:history="1">
              <w:r w:rsidRPr="00A54C97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 xml:space="preserve">летнего оздоровительного </w:t>
              </w:r>
            </w:hyperlink>
            <w:hyperlink r:id="rId13" w:history="1">
              <w:r w:rsidRPr="00A54C97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плана</w:t>
              </w:r>
            </w:hyperlink>
            <w:r w:rsidRPr="00A54C97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>8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39183A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Утверждение </w:t>
            </w:r>
            <w:hyperlink r:id="rId14" w:tgtFrame="_self" w:history="1">
              <w:r w:rsidRPr="00A54C97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режима дня в группах в теплый период</w:t>
              </w:r>
            </w:hyperlink>
            <w:r w:rsidRPr="00A54C97">
              <w:rPr>
                <w:rFonts w:ascii="Times New Roman" w:hAnsi="Times New Roman"/>
                <w:sz w:val="28"/>
                <w:szCs w:val="28"/>
              </w:rPr>
              <w:t>, сетки НОД специалистов в теплый период в 201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>8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39183A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Внесение </w:t>
            </w:r>
            <w:hyperlink r:id="rId15" w:tgtFrame="_self" w:history="1">
              <w:r w:rsidRPr="00A54C97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дополнений в Основную образовательную программу</w:t>
              </w:r>
            </w:hyperlink>
            <w:r w:rsidRPr="00A54C97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М</w:t>
            </w:r>
            <w:r w:rsidR="00A54C97" w:rsidRPr="00A54C97">
              <w:rPr>
                <w:rFonts w:ascii="Times New Roman" w:hAnsi="Times New Roman"/>
                <w:sz w:val="28"/>
                <w:szCs w:val="28"/>
              </w:rPr>
              <w:t>К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ДОУ. </w:t>
            </w:r>
          </w:p>
          <w:p w:rsidR="00FA0901" w:rsidRPr="00A54C97" w:rsidRDefault="0039183A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Решение педсовета. </w:t>
            </w:r>
          </w:p>
        </w:tc>
        <w:tc>
          <w:tcPr>
            <w:tcW w:w="1967" w:type="dxa"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901" w:rsidRPr="00A54C97" w:rsidRDefault="00FA0901" w:rsidP="00A54C97">
      <w:pPr>
        <w:pStyle w:val="a8"/>
        <w:rPr>
          <w:rFonts w:ascii="Times New Roman" w:hAnsi="Times New Roman"/>
          <w:sz w:val="28"/>
          <w:szCs w:val="28"/>
        </w:rPr>
      </w:pPr>
    </w:p>
    <w:p w:rsidR="00FA0901" w:rsidRPr="00A54C97" w:rsidRDefault="00FA0901" w:rsidP="00A54C97">
      <w:pPr>
        <w:pStyle w:val="a8"/>
        <w:rPr>
          <w:rFonts w:ascii="Times New Roman" w:hAnsi="Times New Roman"/>
          <w:sz w:val="28"/>
          <w:szCs w:val="28"/>
        </w:rPr>
      </w:pPr>
    </w:p>
    <w:p w:rsidR="00FA0901" w:rsidRPr="00A54C97" w:rsidRDefault="00FA0901" w:rsidP="00A54C97">
      <w:pPr>
        <w:pStyle w:val="a8"/>
        <w:rPr>
          <w:rFonts w:ascii="Times New Roman" w:hAnsi="Times New Roman"/>
          <w:sz w:val="28"/>
          <w:szCs w:val="28"/>
        </w:rPr>
      </w:pPr>
      <w:r w:rsidRPr="00A54C97">
        <w:rPr>
          <w:rFonts w:ascii="Times New Roman" w:hAnsi="Times New Roman"/>
          <w:b/>
          <w:bCs/>
          <w:sz w:val="28"/>
          <w:szCs w:val="28"/>
        </w:rPr>
        <w:t xml:space="preserve">II раздел. </w:t>
      </w:r>
      <w:r w:rsidRPr="00A54C97">
        <w:rPr>
          <w:rFonts w:ascii="Times New Roman" w:hAnsi="Times New Roman"/>
          <w:sz w:val="28"/>
          <w:szCs w:val="28"/>
        </w:rPr>
        <w:t>Изучение состояния педагогического процесса.</w:t>
      </w:r>
    </w:p>
    <w:p w:rsidR="00FA0901" w:rsidRPr="00A54C97" w:rsidRDefault="00FA0901" w:rsidP="00A54C97">
      <w:pPr>
        <w:pStyle w:val="a8"/>
        <w:rPr>
          <w:rFonts w:ascii="Times New Roman" w:hAnsi="Times New Roman"/>
          <w:sz w:val="28"/>
          <w:szCs w:val="28"/>
        </w:rPr>
      </w:pPr>
      <w:r w:rsidRPr="00A54C97">
        <w:rPr>
          <w:rFonts w:ascii="Times New Roman" w:hAnsi="Times New Roman"/>
          <w:sz w:val="28"/>
          <w:szCs w:val="28"/>
        </w:rPr>
        <w:t>Контроль.</w:t>
      </w:r>
    </w:p>
    <w:p w:rsidR="00FA0901" w:rsidRPr="00A54C97" w:rsidRDefault="00FA0901" w:rsidP="00A54C97">
      <w:pPr>
        <w:pStyle w:val="a8"/>
        <w:rPr>
          <w:rFonts w:ascii="Times New Roman" w:hAnsi="Times New Roman"/>
          <w:sz w:val="28"/>
          <w:szCs w:val="28"/>
        </w:rPr>
      </w:pPr>
    </w:p>
    <w:p w:rsidR="00FA0901" w:rsidRPr="00A54C97" w:rsidRDefault="00FA0901" w:rsidP="00A54C97">
      <w:pPr>
        <w:pStyle w:val="a8"/>
        <w:rPr>
          <w:rFonts w:ascii="Times New Roman" w:hAnsi="Times New Roman"/>
          <w:sz w:val="28"/>
          <w:szCs w:val="28"/>
        </w:rPr>
      </w:pPr>
      <w:r w:rsidRPr="00A54C97">
        <w:rPr>
          <w:rFonts w:ascii="Times New Roman" w:hAnsi="Times New Roman"/>
          <w:sz w:val="28"/>
          <w:szCs w:val="28"/>
        </w:rPr>
        <w:t>Оперативный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574"/>
        <w:gridCol w:w="574"/>
        <w:gridCol w:w="576"/>
        <w:gridCol w:w="605"/>
        <w:gridCol w:w="574"/>
        <w:gridCol w:w="576"/>
        <w:gridCol w:w="574"/>
        <w:gridCol w:w="574"/>
        <w:gridCol w:w="576"/>
        <w:gridCol w:w="698"/>
      </w:tblGrid>
      <w:tr w:rsidR="00FA0901" w:rsidRPr="00A54C97" w:rsidTr="00CA2E70"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Вопросы контроля</w:t>
            </w:r>
          </w:p>
        </w:tc>
        <w:tc>
          <w:tcPr>
            <w:tcW w:w="30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</w:tr>
      <w:tr w:rsidR="00FA0901" w:rsidRPr="00A54C97" w:rsidTr="00CA2E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>-</w:t>
            </w:r>
            <w:r w:rsidRPr="00A54C9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FA0901" w:rsidRPr="00A54C97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A54C97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Охрана жизни и здоровья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A54C97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Анализ заболеваемости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A54C97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A54C97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Организация питания в группе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A54C97" w:rsidRDefault="00FA0901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Культурно-гигиенические навыки при одевании и раздевании.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Культурно-гигиенические навыки при умывании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Проведение праздников и развлечений.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Содержание книжных уголков.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 xml:space="preserve">Содержание уголков </w:t>
            </w:r>
            <w:proofErr w:type="spellStart"/>
            <w:r w:rsidRPr="00E338BB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E338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 xml:space="preserve">Содержание физкультурных уголков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Содержание музыкальных уголков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 xml:space="preserve">+        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для сюжетно – ролевых игр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Оборудование для театрализованной деятельности.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Наличие дидактических игр по задачам Программы «Радуга».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итоговых</w:t>
            </w:r>
            <w:r w:rsidRPr="00E338BB">
              <w:rPr>
                <w:rFonts w:ascii="Times New Roman" w:hAnsi="Times New Roman"/>
                <w:sz w:val="28"/>
                <w:szCs w:val="28"/>
              </w:rPr>
              <w:t xml:space="preserve"> мероприятий в соответствии с реализуемой программой.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Организация наблюдений в природе.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Организация двигательного режима в ДОУ в течение дня.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Работа по изучению дошкольниками ПДД и ОБЖ.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Организация и эффективность ХБТ детей.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Организация и проведение экскурсий, «встреч с интересными людьми» и др.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Организация работы с детьми в утренний отрезок времени.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Организация игровой  деятельности во 2 половине дня.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 xml:space="preserve">Наличие плана </w:t>
            </w:r>
            <w:proofErr w:type="spellStart"/>
            <w:r w:rsidRPr="00E338BB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E33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338B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E338BB">
              <w:rPr>
                <w:rFonts w:ascii="Times New Roman" w:hAnsi="Times New Roman"/>
                <w:sz w:val="28"/>
                <w:szCs w:val="28"/>
              </w:rPr>
              <w:t>бразовательной работы с детьми.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Подготовка воспитателя к занятиям.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A0901" w:rsidRPr="00E338BB" w:rsidTr="00CA2E70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1" w:rsidRPr="00E338BB" w:rsidRDefault="00FA0901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901" w:rsidRDefault="00FA0901" w:rsidP="00F1711B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FA0901" w:rsidRDefault="00FA0901" w:rsidP="00F1711B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Тематический контроль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A0901" w:rsidTr="00CA2E70">
        <w:tc>
          <w:tcPr>
            <w:tcW w:w="534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Содержание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A0901" w:rsidTr="00CA2E70">
        <w:tc>
          <w:tcPr>
            <w:tcW w:w="534" w:type="dxa"/>
          </w:tcPr>
          <w:p w:rsidR="00FA0901" w:rsidRDefault="00A54C97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FA0901" w:rsidRPr="00A54C97" w:rsidRDefault="00A54C97" w:rsidP="00A54C9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формирования творческих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детей дошкольного возраста средствами изобразительной деятельности и искусства»</w:t>
            </w:r>
          </w:p>
        </w:tc>
        <w:tc>
          <w:tcPr>
            <w:tcW w:w="2393" w:type="dxa"/>
          </w:tcPr>
          <w:p w:rsidR="00FA0901" w:rsidRDefault="00A54C97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393" w:type="dxa"/>
          </w:tcPr>
          <w:p w:rsidR="00FA0901" w:rsidRDefault="00A54C97" w:rsidP="00F1711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О.А.-заведующий</w:t>
            </w:r>
            <w:proofErr w:type="spellEnd"/>
          </w:p>
          <w:p w:rsidR="00A54C97" w:rsidRDefault="00A54C97" w:rsidP="00F1711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Кучеева</w:t>
            </w:r>
            <w:proofErr w:type="spellEnd"/>
            <w:r>
              <w:rPr>
                <w:sz w:val="28"/>
                <w:szCs w:val="28"/>
              </w:rPr>
              <w:t xml:space="preserve"> О.Н. – заместитель заведующего по МВР</w:t>
            </w:r>
          </w:p>
        </w:tc>
      </w:tr>
      <w:tr w:rsidR="00FA0901" w:rsidTr="00CA2E70">
        <w:tc>
          <w:tcPr>
            <w:tcW w:w="534" w:type="dxa"/>
          </w:tcPr>
          <w:p w:rsidR="00FA0901" w:rsidRDefault="00A54C97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FA0901" w:rsidRPr="00A54C97" w:rsidRDefault="00A54C97" w:rsidP="00A54C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4C97">
              <w:rPr>
                <w:rFonts w:ascii="Times New Roman" w:hAnsi="Times New Roman"/>
                <w:sz w:val="28"/>
                <w:szCs w:val="28"/>
              </w:rPr>
              <w:t xml:space="preserve">«Организация работы по формированию </w:t>
            </w:r>
            <w:r w:rsidRPr="00A54C97">
              <w:rPr>
                <w:rFonts w:ascii="Times New Roman" w:hAnsi="Times New Roman"/>
                <w:b/>
                <w:bCs/>
                <w:sz w:val="28"/>
                <w:szCs w:val="28"/>
              </w:rPr>
              <w:t>ЗКР</w:t>
            </w:r>
            <w:r w:rsidRPr="00A54C97">
              <w:rPr>
                <w:rFonts w:ascii="Times New Roman" w:hAnsi="Times New Roman"/>
                <w:sz w:val="28"/>
                <w:szCs w:val="28"/>
              </w:rPr>
              <w:t xml:space="preserve"> в разных возрастных группах »</w:t>
            </w:r>
          </w:p>
        </w:tc>
        <w:tc>
          <w:tcPr>
            <w:tcW w:w="2393" w:type="dxa"/>
          </w:tcPr>
          <w:p w:rsidR="00FA0901" w:rsidRDefault="00A67E65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67E65" w:rsidRDefault="00A67E65" w:rsidP="00A67E6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О.А.-заведующий</w:t>
            </w:r>
            <w:proofErr w:type="spellEnd"/>
          </w:p>
          <w:p w:rsidR="00FA0901" w:rsidRDefault="00A67E65" w:rsidP="00A67E6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Кучеева</w:t>
            </w:r>
            <w:proofErr w:type="spellEnd"/>
            <w:r>
              <w:rPr>
                <w:sz w:val="28"/>
                <w:szCs w:val="28"/>
              </w:rPr>
              <w:t xml:space="preserve"> О.Н. – заместитель заведующего по МВР</w:t>
            </w:r>
          </w:p>
        </w:tc>
      </w:tr>
    </w:tbl>
    <w:p w:rsidR="00FA0901" w:rsidRDefault="00FA0901" w:rsidP="00F1711B">
      <w:pPr>
        <w:pStyle w:val="Default"/>
        <w:jc w:val="both"/>
        <w:rPr>
          <w:sz w:val="28"/>
          <w:szCs w:val="28"/>
        </w:rPr>
      </w:pPr>
    </w:p>
    <w:p w:rsidR="00FA0901" w:rsidRDefault="00FA0901" w:rsidP="00F171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A0901" w:rsidTr="00CA2E70">
        <w:tc>
          <w:tcPr>
            <w:tcW w:w="534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Содержание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A0901" w:rsidTr="00CA2E70">
        <w:tc>
          <w:tcPr>
            <w:tcW w:w="534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FA0901" w:rsidRDefault="00A67E65" w:rsidP="00A67E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оценка деятельности педагогов с частичным использованием </w:t>
            </w:r>
            <w:proofErr w:type="spellStart"/>
            <w:r>
              <w:rPr>
                <w:sz w:val="28"/>
                <w:szCs w:val="28"/>
              </w:rPr>
              <w:t>ЭКЕРСов</w:t>
            </w:r>
            <w:proofErr w:type="spellEnd"/>
          </w:p>
        </w:tc>
        <w:tc>
          <w:tcPr>
            <w:tcW w:w="2393" w:type="dxa"/>
          </w:tcPr>
          <w:p w:rsidR="00FA0901" w:rsidRDefault="00A67E65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67E65" w:rsidRDefault="00A67E65" w:rsidP="00A67E6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О.А.-заведующий</w:t>
            </w:r>
            <w:proofErr w:type="spellEnd"/>
          </w:p>
          <w:p w:rsidR="00FA0901" w:rsidRDefault="00A67E65" w:rsidP="00A67E6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Кучеева</w:t>
            </w:r>
            <w:proofErr w:type="spellEnd"/>
            <w:r>
              <w:rPr>
                <w:sz w:val="28"/>
                <w:szCs w:val="28"/>
              </w:rPr>
              <w:t xml:space="preserve"> О.Н. – заместитель заведующего по МВР</w:t>
            </w:r>
          </w:p>
        </w:tc>
      </w:tr>
    </w:tbl>
    <w:p w:rsidR="00FA0901" w:rsidRDefault="00FA0901" w:rsidP="00F1711B">
      <w:pPr>
        <w:pStyle w:val="Default"/>
        <w:jc w:val="both"/>
        <w:rPr>
          <w:sz w:val="28"/>
          <w:szCs w:val="28"/>
        </w:rPr>
      </w:pPr>
    </w:p>
    <w:p w:rsidR="00FA0901" w:rsidRDefault="00FA0901" w:rsidP="00F171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контроль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A0901" w:rsidTr="00CA2E70">
        <w:tc>
          <w:tcPr>
            <w:tcW w:w="534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Содержание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A0901" w:rsidRDefault="00FA0901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A0901" w:rsidTr="00CA2E70">
        <w:tc>
          <w:tcPr>
            <w:tcW w:w="534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A0901" w:rsidRPr="005B45A9" w:rsidRDefault="005B45A9" w:rsidP="005B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деятельности воспитателя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в связи с аттестацией</w:t>
            </w:r>
          </w:p>
        </w:tc>
        <w:tc>
          <w:tcPr>
            <w:tcW w:w="2393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Кучеева</w:t>
            </w:r>
            <w:proofErr w:type="spellEnd"/>
            <w:r>
              <w:rPr>
                <w:sz w:val="28"/>
                <w:szCs w:val="28"/>
              </w:rPr>
              <w:t xml:space="preserve"> О.Н. – заместитель заведующего по МВР</w:t>
            </w:r>
          </w:p>
        </w:tc>
      </w:tr>
      <w:tr w:rsidR="00FA0901" w:rsidTr="00CA2E70">
        <w:tc>
          <w:tcPr>
            <w:tcW w:w="534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A0901" w:rsidRDefault="005B45A9" w:rsidP="005B45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деятельности воспитателя Левченко А.О. в связи с аттестацией</w:t>
            </w:r>
          </w:p>
        </w:tc>
        <w:tc>
          <w:tcPr>
            <w:tcW w:w="2393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Кучеева</w:t>
            </w:r>
            <w:proofErr w:type="spellEnd"/>
            <w:r>
              <w:rPr>
                <w:sz w:val="28"/>
                <w:szCs w:val="28"/>
              </w:rPr>
              <w:t xml:space="preserve"> О.Н. – заместитель заведующего по МВР</w:t>
            </w:r>
          </w:p>
        </w:tc>
      </w:tr>
      <w:tr w:rsidR="00FA0901" w:rsidTr="00CA2E70">
        <w:tc>
          <w:tcPr>
            <w:tcW w:w="534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A0901" w:rsidRPr="005B45A9" w:rsidRDefault="005B45A9" w:rsidP="005B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молодых педагогов, получивших педагогическое образование в 2017 г.</w:t>
            </w:r>
          </w:p>
        </w:tc>
        <w:tc>
          <w:tcPr>
            <w:tcW w:w="2393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A0901" w:rsidRDefault="005B45A9" w:rsidP="00F1711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Кучеева</w:t>
            </w:r>
            <w:proofErr w:type="spellEnd"/>
            <w:r>
              <w:rPr>
                <w:sz w:val="28"/>
                <w:szCs w:val="28"/>
              </w:rPr>
              <w:t xml:space="preserve"> О.Н. – заместитель заведующего по МВР</w:t>
            </w:r>
          </w:p>
        </w:tc>
      </w:tr>
    </w:tbl>
    <w:p w:rsidR="00FA0901" w:rsidRDefault="00FA0901" w:rsidP="00F1711B">
      <w:pPr>
        <w:pStyle w:val="Default"/>
        <w:jc w:val="both"/>
        <w:rPr>
          <w:sz w:val="28"/>
          <w:szCs w:val="28"/>
        </w:rPr>
      </w:pPr>
    </w:p>
    <w:p w:rsidR="00FA0901" w:rsidRDefault="00FA0901" w:rsidP="00F1711B">
      <w:pPr>
        <w:pStyle w:val="Default"/>
        <w:jc w:val="both"/>
        <w:rPr>
          <w:sz w:val="28"/>
          <w:szCs w:val="28"/>
        </w:rPr>
      </w:pPr>
    </w:p>
    <w:p w:rsidR="00CA2E70" w:rsidRDefault="00CA2E70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2E70">
        <w:rPr>
          <w:rFonts w:ascii="Times New Roman" w:hAnsi="Times New Roman"/>
          <w:b/>
          <w:bCs/>
          <w:sz w:val="28"/>
          <w:szCs w:val="28"/>
        </w:rPr>
        <w:t xml:space="preserve">III раздел. </w:t>
      </w:r>
      <w:r w:rsidRPr="00CA2E70">
        <w:rPr>
          <w:rFonts w:ascii="Times New Roman" w:hAnsi="Times New Roman"/>
          <w:sz w:val="28"/>
          <w:szCs w:val="28"/>
        </w:rPr>
        <w:t>Психолого-педагогическое сопровождение развития социальных и личностных качеств дошкольников: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E70">
        <w:rPr>
          <w:rFonts w:ascii="Times New Roman" w:hAnsi="Times New Roman"/>
          <w:sz w:val="28"/>
          <w:szCs w:val="28"/>
        </w:rPr>
        <w:t xml:space="preserve">приобщение детей к </w:t>
      </w:r>
      <w:proofErr w:type="spellStart"/>
      <w:r w:rsidRPr="00CA2E70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CA2E70">
        <w:rPr>
          <w:rFonts w:ascii="Times New Roman" w:hAnsi="Times New Roman"/>
          <w:sz w:val="28"/>
          <w:szCs w:val="28"/>
        </w:rPr>
        <w:t xml:space="preserve"> нормам, традициям 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E70">
        <w:rPr>
          <w:rFonts w:ascii="Times New Roman" w:hAnsi="Times New Roman"/>
          <w:sz w:val="28"/>
          <w:szCs w:val="28"/>
        </w:rPr>
        <w:t>общества, планирования праздников, выставок-конкурсов, спортивных состязаний;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E70" w:rsidRDefault="00CA2E70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901" w:rsidRPr="00CA2E70" w:rsidRDefault="00CA2E70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праздников</w:t>
      </w:r>
    </w:p>
    <w:tbl>
      <w:tblPr>
        <w:tblStyle w:val="a7"/>
        <w:tblW w:w="0" w:type="auto"/>
        <w:tblLook w:val="04A0"/>
      </w:tblPr>
      <w:tblGrid>
        <w:gridCol w:w="1276"/>
        <w:gridCol w:w="3578"/>
        <w:gridCol w:w="2419"/>
        <w:gridCol w:w="2298"/>
      </w:tblGrid>
      <w:tr w:rsidR="00CA2E70" w:rsidTr="00282C3C">
        <w:tc>
          <w:tcPr>
            <w:tcW w:w="1276" w:type="dxa"/>
          </w:tcPr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578" w:type="dxa"/>
          </w:tcPr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19" w:type="dxa"/>
          </w:tcPr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298" w:type="dxa"/>
          </w:tcPr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Лиса и Ёжик»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1я, 2я </w:t>
            </w:r>
            <w:proofErr w:type="spellStart"/>
            <w:r w:rsidRPr="00282C3C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82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группы</w:t>
            </w: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Подарки Осени»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Ср.гр.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Ст.гр., </w:t>
            </w:r>
            <w:proofErr w:type="spellStart"/>
            <w:r w:rsidRPr="00282C3C">
              <w:rPr>
                <w:rFonts w:ascii="Times New Roman" w:hAnsi="Times New Roman"/>
                <w:sz w:val="28"/>
                <w:szCs w:val="28"/>
              </w:rPr>
              <w:t>подг.гр</w:t>
            </w:r>
            <w:proofErr w:type="spellEnd"/>
            <w:r w:rsidRPr="00282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М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 xml:space="preserve"> Музыканты»- развлечение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1я,2я </w:t>
            </w:r>
            <w:proofErr w:type="spellStart"/>
            <w:r w:rsidRPr="00282C3C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82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Заяц-хвастун»- кукольный спектакль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День Матери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развлекательная программа ко дню Матери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Угадай мелодию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программа, посвящённая дню Матери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Старшая,</w:t>
            </w:r>
          </w:p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Снег-снежок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1,2 </w:t>
            </w:r>
            <w:proofErr w:type="spellStart"/>
            <w:r w:rsidRPr="00282C3C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82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В гостях у Гнома»- кукольный спектакль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Подарок Деду Морозу»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1,2 м.гр.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282C3C">
              <w:rPr>
                <w:rFonts w:ascii="Times New Roman" w:hAnsi="Times New Roman"/>
                <w:sz w:val="28"/>
                <w:szCs w:val="28"/>
              </w:rPr>
              <w:t>Ёлочкин</w:t>
            </w:r>
            <w:proofErr w:type="spellEnd"/>
            <w:r w:rsidRPr="00282C3C">
              <w:rPr>
                <w:rFonts w:ascii="Times New Roman" w:hAnsi="Times New Roman"/>
                <w:sz w:val="28"/>
                <w:szCs w:val="28"/>
              </w:rPr>
              <w:t xml:space="preserve"> сон»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Ср.гр.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Новогодняя сказка»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История под Новый год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« Доктор Айболит»- развлечении, 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посвящённое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 xml:space="preserve"> дню Здоровья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Средняя, старшая,</w:t>
            </w:r>
          </w:p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282C3C">
              <w:rPr>
                <w:rFonts w:ascii="Times New Roman" w:hAnsi="Times New Roman"/>
                <w:sz w:val="28"/>
                <w:szCs w:val="28"/>
              </w:rPr>
              <w:t>Аты-баты</w:t>
            </w:r>
            <w:proofErr w:type="spellEnd"/>
            <w:r w:rsidRPr="00282C3C">
              <w:rPr>
                <w:rFonts w:ascii="Times New Roman" w:hAnsi="Times New Roman"/>
                <w:sz w:val="28"/>
                <w:szCs w:val="28"/>
              </w:rPr>
              <w:t>, шли солдаты»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Старшая, подготовительная</w:t>
            </w:r>
          </w:p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Незнайка идёт в армию»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Мудрая сова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Букетик для мамы»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1,2 </w:t>
            </w:r>
            <w:proofErr w:type="spellStart"/>
            <w:r w:rsidRPr="00282C3C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82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Вот какие наши мамы!»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Лучше нет любимой мамы!»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Старшая, подготовительная</w:t>
            </w:r>
          </w:p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Кот в сапогах»- кукольный спектакль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Прогулка по весеннему лесу»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1,2 </w:t>
            </w:r>
            <w:proofErr w:type="spellStart"/>
            <w:r w:rsidRPr="00282C3C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82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« Праздник шаров»- </w:t>
            </w:r>
            <w:r w:rsidRPr="00282C3C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 ко дню смеха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Юморина»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Масленица»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 старшая, подготовительная </w:t>
            </w:r>
          </w:p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Весенняя капель»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День Победы»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Муха-цокотуха</w:t>
            </w:r>
            <w:proofErr w:type="gramStart"/>
            <w:r w:rsidRPr="00282C3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282C3C">
              <w:rPr>
                <w:rFonts w:ascii="Times New Roman" w:hAnsi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3C" w:rsidTr="00282C3C">
        <w:tc>
          <w:tcPr>
            <w:tcW w:w="1276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7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« До свиданья, Детский сад!»</w:t>
            </w:r>
          </w:p>
        </w:tc>
        <w:tc>
          <w:tcPr>
            <w:tcW w:w="2419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3C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98" w:type="dxa"/>
          </w:tcPr>
          <w:p w:rsidR="00282C3C" w:rsidRPr="00282C3C" w:rsidRDefault="00282C3C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901" w:rsidRDefault="00282C3C" w:rsidP="005B45A9">
      <w:pPr>
        <w:pStyle w:val="Default"/>
        <w:tabs>
          <w:tab w:val="left" w:pos="2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2E70" w:rsidRDefault="00CA2E70" w:rsidP="00F171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Выставки</w:t>
      </w:r>
    </w:p>
    <w:tbl>
      <w:tblPr>
        <w:tblStyle w:val="a7"/>
        <w:tblW w:w="0" w:type="auto"/>
        <w:tblLook w:val="04A0"/>
      </w:tblPr>
      <w:tblGrid>
        <w:gridCol w:w="1276"/>
        <w:gridCol w:w="3720"/>
        <w:gridCol w:w="2243"/>
        <w:gridCol w:w="2332"/>
      </w:tblGrid>
      <w:tr w:rsidR="00CA2E70" w:rsidTr="00CA2E70">
        <w:tc>
          <w:tcPr>
            <w:tcW w:w="675" w:type="dxa"/>
          </w:tcPr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4110" w:type="dxa"/>
          </w:tcPr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A2E70" w:rsidTr="00CA2E70">
        <w:tc>
          <w:tcPr>
            <w:tcW w:w="675" w:type="dxa"/>
          </w:tcPr>
          <w:p w:rsidR="005B45A9" w:rsidRDefault="005B45A9" w:rsidP="005B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B45A9" w:rsidRDefault="005B45A9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E70" w:rsidRDefault="00CA2E70" w:rsidP="005B45A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Выставка семейных творческих работ</w:t>
            </w:r>
          </w:p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за окном»</w:t>
            </w:r>
          </w:p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2E70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2393" w:type="dxa"/>
          </w:tcPr>
          <w:p w:rsidR="00CA2E70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A2E70" w:rsidTr="00CA2E70">
        <w:tc>
          <w:tcPr>
            <w:tcW w:w="675" w:type="dxa"/>
          </w:tcPr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CA2E70" w:rsidRDefault="00CA2E70" w:rsidP="00BC50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северный</w:t>
            </w:r>
          </w:p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край»</w:t>
            </w:r>
          </w:p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2E70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2393" w:type="dxa"/>
          </w:tcPr>
          <w:p w:rsidR="00CA2E70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A2E70" w:rsidTr="00CA2E70">
        <w:tc>
          <w:tcPr>
            <w:tcW w:w="675" w:type="dxa"/>
          </w:tcPr>
          <w:p w:rsidR="00CA2E70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</w:p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к нам мчится»</w:t>
            </w:r>
          </w:p>
          <w:p w:rsidR="00CA2E70" w:rsidRDefault="00CA2E70" w:rsidP="00F1711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2E70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2393" w:type="dxa"/>
          </w:tcPr>
          <w:p w:rsidR="00CA2E70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502C" w:rsidTr="00CA2E70">
        <w:tc>
          <w:tcPr>
            <w:tcW w:w="675" w:type="dxa"/>
          </w:tcPr>
          <w:p w:rsidR="00BC502C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</w:t>
            </w:r>
          </w:p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502C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2393" w:type="dxa"/>
          </w:tcPr>
          <w:p w:rsidR="00BC502C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502C" w:rsidTr="00CA2E70">
        <w:tc>
          <w:tcPr>
            <w:tcW w:w="675" w:type="dxa"/>
          </w:tcPr>
          <w:p w:rsidR="00BC502C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BC502C" w:rsidRDefault="00BC502C" w:rsidP="00BC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открыток ко дню Земли</w:t>
            </w:r>
          </w:p>
        </w:tc>
        <w:tc>
          <w:tcPr>
            <w:tcW w:w="2393" w:type="dxa"/>
          </w:tcPr>
          <w:p w:rsidR="00BC502C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2393" w:type="dxa"/>
          </w:tcPr>
          <w:p w:rsidR="00BC502C" w:rsidRDefault="00BC502C" w:rsidP="00F17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FA0901" w:rsidRDefault="00FA0901" w:rsidP="00F1711B">
      <w:pPr>
        <w:pStyle w:val="Default"/>
        <w:jc w:val="both"/>
        <w:rPr>
          <w:sz w:val="28"/>
          <w:szCs w:val="28"/>
        </w:rPr>
      </w:pPr>
    </w:p>
    <w:p w:rsidR="00CA2E70" w:rsidRDefault="00CA2E70" w:rsidP="00F171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недели</w:t>
      </w:r>
    </w:p>
    <w:tbl>
      <w:tblPr>
        <w:tblStyle w:val="a7"/>
        <w:tblW w:w="9606" w:type="dxa"/>
        <w:tblLayout w:type="fixed"/>
        <w:tblLook w:val="04A0"/>
      </w:tblPr>
      <w:tblGrid>
        <w:gridCol w:w="1668"/>
        <w:gridCol w:w="1842"/>
        <w:gridCol w:w="1843"/>
        <w:gridCol w:w="1843"/>
        <w:gridCol w:w="2410"/>
      </w:tblGrid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2 мл</w:t>
            </w:r>
            <w:proofErr w:type="gramStart"/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(14 августа-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 сентября)</w:t>
            </w:r>
            <w:proofErr w:type="gramEnd"/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 свидания, лето, </w:t>
            </w:r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 детский сад!»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(14 августа-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 сентября)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(14 августа-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(14 августа-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сентября)</w:t>
            </w:r>
            <w:proofErr w:type="gramEnd"/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(14 августа-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 сентября)</w:t>
            </w:r>
            <w:proofErr w:type="gramEnd"/>
          </w:p>
        </w:tc>
      </w:tr>
      <w:tr w:rsidR="00CA2E70" w:rsidRPr="008C79AF" w:rsidTr="008C79AF">
        <w:trPr>
          <w:trHeight w:val="675"/>
        </w:trPr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(4-22 сентября)</w:t>
            </w:r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(4-22 сентября)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(4-22 сентября)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(4-22 сентября)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(4-22 сентября)</w:t>
            </w:r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«Я в мире человек»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сентября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6 октября)</w:t>
            </w:r>
            <w:proofErr w:type="gramEnd"/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сентября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6 октября)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«Я в мире человек»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сентября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13 октября)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страна, моя планета»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сентября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13 октября)</w:t>
            </w:r>
            <w:proofErr w:type="gramEnd"/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страна, моя планета»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сентября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13 октября)</w:t>
            </w:r>
            <w:proofErr w:type="gramEnd"/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(9 октября-3 ноября)</w:t>
            </w:r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«Мой дом, мой город»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(9 октября-3 ноября)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«Мой дом, мой город, моя страна»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 xml:space="preserve">(16 октября – 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10 ноября)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 xml:space="preserve"> «День народного единства»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 xml:space="preserve">(16 октября – 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10 ноября)</w:t>
            </w:r>
            <w:proofErr w:type="gramEnd"/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 xml:space="preserve">(16 октября – 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10 ноября)</w:t>
            </w:r>
            <w:proofErr w:type="gramEnd"/>
          </w:p>
        </w:tc>
      </w:tr>
      <w:tr w:rsidR="00CA2E70" w:rsidRPr="008C79AF" w:rsidTr="008C79AF">
        <w:tc>
          <w:tcPr>
            <w:tcW w:w="1668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(7-24 ноября)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(7-24 ноября)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(13-24 ноября)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(13-24 ноября)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(13-24 ноября)</w:t>
            </w:r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(27 ноября-22 декабря)</w:t>
            </w:r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(27 ноября-22 декабря)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(27 ноября-22 декабря)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(27 ноября-22 декабря)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(27 ноября-22 декабря)</w:t>
            </w:r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декабря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12 января)</w:t>
            </w:r>
            <w:proofErr w:type="gramEnd"/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декабря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12 января)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декабря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12 января)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декабря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12 января)</w:t>
            </w:r>
            <w:proofErr w:type="gramEnd"/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(25 декабря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12 января)</w:t>
            </w:r>
            <w:proofErr w:type="gramEnd"/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(15 января -19 января)</w:t>
            </w:r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(15 января -19 января)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(15 января -19 января)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(15 января -19 января)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(15 января -19 января)</w:t>
            </w:r>
          </w:p>
        </w:tc>
      </w:tr>
      <w:tr w:rsidR="00CA2E70" w:rsidRPr="008C79AF" w:rsidTr="008C79AF">
        <w:tc>
          <w:tcPr>
            <w:tcW w:w="1668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(22 января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 февраля)</w:t>
            </w:r>
            <w:proofErr w:type="gramEnd"/>
          </w:p>
        </w:tc>
        <w:tc>
          <w:tcPr>
            <w:tcW w:w="1842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(22 января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 февраля)</w:t>
            </w:r>
            <w:proofErr w:type="gramEnd"/>
          </w:p>
        </w:tc>
        <w:tc>
          <w:tcPr>
            <w:tcW w:w="1843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(22 января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 февраля)</w:t>
            </w:r>
            <w:proofErr w:type="gramEnd"/>
          </w:p>
        </w:tc>
        <w:tc>
          <w:tcPr>
            <w:tcW w:w="1843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(22 января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 февраля)</w:t>
            </w:r>
            <w:proofErr w:type="gramEnd"/>
          </w:p>
        </w:tc>
        <w:tc>
          <w:tcPr>
            <w:tcW w:w="2410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(22 января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 февраля)</w:t>
            </w:r>
            <w:proofErr w:type="gramEnd"/>
          </w:p>
        </w:tc>
      </w:tr>
      <w:tr w:rsidR="00CA2E70" w:rsidRPr="008C79AF" w:rsidTr="008C79AF">
        <w:trPr>
          <w:trHeight w:val="1405"/>
        </w:trPr>
        <w:tc>
          <w:tcPr>
            <w:tcW w:w="1668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«Папин день»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(5 февраля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22 февраля)</w:t>
            </w:r>
            <w:proofErr w:type="gramEnd"/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(5 февраля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22 февраля)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(5 февраля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22 февраля)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(5 февраля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22 февраля)</w:t>
            </w:r>
            <w:proofErr w:type="gramEnd"/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(5 февраля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22 февраля)</w:t>
            </w:r>
            <w:proofErr w:type="gramEnd"/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(26 февраля-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7 марта)</w:t>
            </w:r>
            <w:proofErr w:type="gramEnd"/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(26 февраля-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7 марта)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(26 февраля-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7 марта)</w:t>
            </w:r>
            <w:proofErr w:type="gramEnd"/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Международ-ный</w:t>
            </w:r>
            <w:proofErr w:type="spellEnd"/>
            <w:proofErr w:type="gramEnd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день»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(26 февраля-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7 марта)</w:t>
            </w:r>
            <w:proofErr w:type="gramEnd"/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Международ-ный</w:t>
            </w:r>
            <w:proofErr w:type="spellEnd"/>
            <w:proofErr w:type="gramEnd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день»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(26 февраля-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7 марта)</w:t>
            </w:r>
            <w:proofErr w:type="gramEnd"/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«Народная игрушка»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(12-23 марта)</w:t>
            </w:r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культурой и традициями»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(12-23 марта)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культурой и традициями»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(12-23 марта)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«Народная культура, традиции»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(12-23 марта)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«Народная культура, традиции»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(12-23 марта)</w:t>
            </w:r>
          </w:p>
        </w:tc>
      </w:tr>
      <w:tr w:rsidR="00CA2E70" w:rsidRPr="008C79AF" w:rsidTr="008C79AF">
        <w:tc>
          <w:tcPr>
            <w:tcW w:w="7196" w:type="dxa"/>
            <w:gridSpan w:val="4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Мониторинг (26марта-13 апреля)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70" w:rsidRPr="008C79AF" w:rsidTr="008C79AF">
        <w:tc>
          <w:tcPr>
            <w:tcW w:w="1668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(16-27 апреля)</w:t>
            </w:r>
          </w:p>
        </w:tc>
        <w:tc>
          <w:tcPr>
            <w:tcW w:w="1842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(16-27 апреля)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(16-27 апреля)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(16-27 апреля)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(16-27 апреля)</w:t>
            </w:r>
          </w:p>
        </w:tc>
      </w:tr>
      <w:tr w:rsidR="00CA2E70" w:rsidRPr="008C79AF" w:rsidTr="008C79AF">
        <w:tc>
          <w:tcPr>
            <w:tcW w:w="1668" w:type="dxa"/>
            <w:vMerge w:val="restart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(30 апреля –</w:t>
            </w:r>
            <w:proofErr w:type="gramEnd"/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31  мая)</w:t>
            </w:r>
            <w:proofErr w:type="gramEnd"/>
          </w:p>
        </w:tc>
        <w:tc>
          <w:tcPr>
            <w:tcW w:w="1842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(30 апреля-11 мая)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(30 апреля-11 мая)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(30 апреля-11 мая)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(30 апреля-11 мая)</w:t>
            </w:r>
          </w:p>
        </w:tc>
      </w:tr>
      <w:tr w:rsidR="00CA2E70" w:rsidRPr="008C79AF" w:rsidTr="008C79AF">
        <w:tc>
          <w:tcPr>
            <w:tcW w:w="1668" w:type="dxa"/>
            <w:vMerge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(14-31 мая)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(14-31 мая)</w:t>
            </w:r>
          </w:p>
        </w:tc>
        <w:tc>
          <w:tcPr>
            <w:tcW w:w="1843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(14-31 мая)</w:t>
            </w:r>
          </w:p>
        </w:tc>
        <w:tc>
          <w:tcPr>
            <w:tcW w:w="2410" w:type="dxa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(14-25 мая)</w:t>
            </w:r>
          </w:p>
        </w:tc>
      </w:tr>
      <w:tr w:rsidR="00CA2E70" w:rsidRPr="008C79AF" w:rsidTr="008C79AF">
        <w:tc>
          <w:tcPr>
            <w:tcW w:w="1668" w:type="dxa"/>
            <w:vMerge w:val="restart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 июня-17 августа)</w:t>
            </w:r>
          </w:p>
        </w:tc>
        <w:tc>
          <w:tcPr>
            <w:tcW w:w="1842" w:type="dxa"/>
            <w:vMerge w:val="restart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 июня-17 августа)</w:t>
            </w:r>
          </w:p>
        </w:tc>
        <w:tc>
          <w:tcPr>
            <w:tcW w:w="1843" w:type="dxa"/>
            <w:vMerge w:val="restart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 июня-17августа)</w:t>
            </w:r>
          </w:p>
        </w:tc>
        <w:tc>
          <w:tcPr>
            <w:tcW w:w="1843" w:type="dxa"/>
            <w:vMerge w:val="restart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 июня-17 августа)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сад! Здравствуй школа!»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(28 мая-31 мая)</w:t>
            </w:r>
          </w:p>
        </w:tc>
      </w:tr>
      <w:tr w:rsidR="00CA2E70" w:rsidRPr="008C79AF" w:rsidTr="008C79AF">
        <w:tc>
          <w:tcPr>
            <w:tcW w:w="1668" w:type="dxa"/>
            <w:vMerge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 июня -17 августа)</w:t>
            </w:r>
          </w:p>
        </w:tc>
      </w:tr>
      <w:tr w:rsidR="00CA2E70" w:rsidRPr="008C79AF" w:rsidTr="008C79AF">
        <w:tc>
          <w:tcPr>
            <w:tcW w:w="9606" w:type="dxa"/>
            <w:gridSpan w:val="5"/>
            <w:shd w:val="clear" w:color="auto" w:fill="auto"/>
          </w:tcPr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 xml:space="preserve">В летний период детский сад работает в каникулярном режиме </w:t>
            </w:r>
          </w:p>
          <w:p w:rsidR="00CA2E70" w:rsidRPr="008C79AF" w:rsidRDefault="00CA2E70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AF">
              <w:rPr>
                <w:rFonts w:ascii="Times New Roman" w:hAnsi="Times New Roman" w:cs="Times New Roman"/>
                <w:sz w:val="28"/>
                <w:szCs w:val="28"/>
              </w:rPr>
              <w:t>(1-я неделя июня – 3-я неделя августа)</w:t>
            </w:r>
          </w:p>
        </w:tc>
      </w:tr>
    </w:tbl>
    <w:p w:rsidR="00CA2E70" w:rsidRDefault="00CA2E70" w:rsidP="00F17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9AF" w:rsidRDefault="008C79AF" w:rsidP="00F17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реализации – гражданско-патриотическое воспитание детей дошкольного возраста</w:t>
      </w:r>
    </w:p>
    <w:tbl>
      <w:tblPr>
        <w:tblStyle w:val="a7"/>
        <w:tblW w:w="0" w:type="auto"/>
        <w:tblLook w:val="04A0"/>
      </w:tblPr>
      <w:tblGrid>
        <w:gridCol w:w="513"/>
        <w:gridCol w:w="4224"/>
        <w:gridCol w:w="1968"/>
        <w:gridCol w:w="2866"/>
      </w:tblGrid>
      <w:tr w:rsidR="00071872" w:rsidTr="00071872">
        <w:tc>
          <w:tcPr>
            <w:tcW w:w="513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4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68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66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95317" w:rsidTr="00071872">
        <w:tc>
          <w:tcPr>
            <w:tcW w:w="513" w:type="dxa"/>
          </w:tcPr>
          <w:p w:rsidR="00095317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095317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матери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1968" w:type="dxa"/>
          </w:tcPr>
          <w:p w:rsidR="00095317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66" w:type="dxa"/>
          </w:tcPr>
          <w:p w:rsidR="00095317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дошкольных групп.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Дети.</w:t>
            </w:r>
          </w:p>
        </w:tc>
      </w:tr>
      <w:tr w:rsidR="00071872" w:rsidTr="00071872">
        <w:tc>
          <w:tcPr>
            <w:tcW w:w="513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24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час, посвященный дню толерантности (16 ноября)</w:t>
            </w:r>
          </w:p>
        </w:tc>
        <w:tc>
          <w:tcPr>
            <w:tcW w:w="1968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6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дошкольных групп. Дети.</w:t>
            </w:r>
          </w:p>
        </w:tc>
      </w:tr>
      <w:tr w:rsidR="00071872" w:rsidTr="00071872">
        <w:tc>
          <w:tcPr>
            <w:tcW w:w="513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неизвестного солдата (3 декабря)</w:t>
            </w:r>
          </w:p>
        </w:tc>
        <w:tc>
          <w:tcPr>
            <w:tcW w:w="1968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6" w:type="dxa"/>
          </w:tcPr>
          <w:p w:rsidR="00071872" w:rsidRDefault="00071872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средней, старшей, подготовительной групп. Дети.</w:t>
            </w:r>
          </w:p>
        </w:tc>
      </w:tr>
      <w:tr w:rsidR="00071872" w:rsidTr="00071872">
        <w:tc>
          <w:tcPr>
            <w:tcW w:w="513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 в детском саду</w:t>
            </w:r>
          </w:p>
        </w:tc>
        <w:tc>
          <w:tcPr>
            <w:tcW w:w="1968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66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дошкольных групп. Дети.</w:t>
            </w:r>
          </w:p>
        </w:tc>
      </w:tr>
      <w:tr w:rsidR="00071872" w:rsidTr="00071872">
        <w:tc>
          <w:tcPr>
            <w:tcW w:w="513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4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музыки для детей и юношества</w:t>
            </w:r>
          </w:p>
        </w:tc>
        <w:tc>
          <w:tcPr>
            <w:tcW w:w="1968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6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 Дети всех возрастных групп</w:t>
            </w:r>
          </w:p>
        </w:tc>
      </w:tr>
      <w:tr w:rsidR="00071872" w:rsidTr="00071872">
        <w:tc>
          <w:tcPr>
            <w:tcW w:w="513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968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66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дошкольных групп. Дети.</w:t>
            </w:r>
          </w:p>
        </w:tc>
      </w:tr>
      <w:tr w:rsidR="00071872" w:rsidTr="00071872">
        <w:tc>
          <w:tcPr>
            <w:tcW w:w="513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празднованию Дня Победы</w:t>
            </w:r>
          </w:p>
        </w:tc>
        <w:tc>
          <w:tcPr>
            <w:tcW w:w="1968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6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всех дошкольных групп, дети.</w:t>
            </w:r>
          </w:p>
        </w:tc>
      </w:tr>
      <w:tr w:rsidR="00095317" w:rsidTr="00071872">
        <w:tc>
          <w:tcPr>
            <w:tcW w:w="513" w:type="dxa"/>
          </w:tcPr>
          <w:p w:rsidR="00095317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095317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</w:t>
            </w:r>
          </w:p>
        </w:tc>
        <w:tc>
          <w:tcPr>
            <w:tcW w:w="1968" w:type="dxa"/>
          </w:tcPr>
          <w:p w:rsidR="00095317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66" w:type="dxa"/>
          </w:tcPr>
          <w:p w:rsidR="00095317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всех дошкольных групп, дети.</w:t>
            </w:r>
          </w:p>
        </w:tc>
      </w:tr>
      <w:tr w:rsidR="00071872" w:rsidTr="00071872">
        <w:tc>
          <w:tcPr>
            <w:tcW w:w="513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 в детском саду.</w:t>
            </w:r>
          </w:p>
        </w:tc>
        <w:tc>
          <w:tcPr>
            <w:tcW w:w="1968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66" w:type="dxa"/>
          </w:tcPr>
          <w:p w:rsidR="00071872" w:rsidRDefault="00095317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средней, старшей, подготовительной групп. Дети.</w:t>
            </w:r>
          </w:p>
        </w:tc>
      </w:tr>
    </w:tbl>
    <w:p w:rsidR="008C79AF" w:rsidRPr="008C79AF" w:rsidRDefault="008C79AF" w:rsidP="00F17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9AF" w:rsidRDefault="008C79AF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C79AF">
        <w:rPr>
          <w:rFonts w:ascii="Times New Roman" w:hAnsi="Times New Roman"/>
          <w:b/>
          <w:sz w:val="28"/>
          <w:szCs w:val="28"/>
        </w:rPr>
        <w:t>IV раздел</w:t>
      </w:r>
      <w:r w:rsidRPr="008C79AF">
        <w:rPr>
          <w:rFonts w:ascii="Times New Roman" w:hAnsi="Times New Roman"/>
          <w:sz w:val="28"/>
          <w:szCs w:val="28"/>
        </w:rPr>
        <w:t>. Направленность работы творческих групп</w:t>
      </w:r>
    </w:p>
    <w:p w:rsidR="008C79AF" w:rsidRPr="008C79AF" w:rsidRDefault="008C79AF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C79AF" w:rsidRDefault="008C79AF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C79AF">
        <w:rPr>
          <w:rFonts w:ascii="Times New Roman" w:hAnsi="Times New Roman"/>
          <w:sz w:val="28"/>
          <w:szCs w:val="28"/>
        </w:rPr>
        <w:t>ворческие группы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8C79AF" w:rsidTr="008C79AF">
        <w:tc>
          <w:tcPr>
            <w:tcW w:w="959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9AF" w:rsidTr="008C79AF">
        <w:tc>
          <w:tcPr>
            <w:tcW w:w="959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9AF" w:rsidTr="008C79AF">
        <w:tc>
          <w:tcPr>
            <w:tcW w:w="959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9AF" w:rsidTr="008C79AF">
        <w:tc>
          <w:tcPr>
            <w:tcW w:w="959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9AF" w:rsidRDefault="008C79AF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9AF" w:rsidRDefault="008C79AF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F128A" w:rsidRDefault="00BF128A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F128A" w:rsidTr="00BF128A">
        <w:tc>
          <w:tcPr>
            <w:tcW w:w="675" w:type="dxa"/>
          </w:tcPr>
          <w:p w:rsidR="00BF128A" w:rsidRDefault="00BF128A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F128A" w:rsidRDefault="00BF128A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34FD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393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2393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BF128A" w:rsidTr="00BF128A">
        <w:tc>
          <w:tcPr>
            <w:tcW w:w="675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«Робототехника для дошколят»</w:t>
            </w:r>
          </w:p>
        </w:tc>
        <w:tc>
          <w:tcPr>
            <w:tcW w:w="2393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393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Пяткова В.С.</w:t>
            </w:r>
          </w:p>
        </w:tc>
      </w:tr>
      <w:tr w:rsidR="00BF128A" w:rsidTr="00BF128A">
        <w:tc>
          <w:tcPr>
            <w:tcW w:w="675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393" w:type="dxa"/>
          </w:tcPr>
          <w:p w:rsidR="00BF128A" w:rsidRDefault="00B34FD6" w:rsidP="00F171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Мымрина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М.А.</w:t>
            </w:r>
          </w:p>
        </w:tc>
      </w:tr>
    </w:tbl>
    <w:p w:rsidR="00BF128A" w:rsidRDefault="00BF128A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A2E70" w:rsidRPr="008C79AF" w:rsidRDefault="008C79AF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C79AF">
        <w:rPr>
          <w:rFonts w:ascii="Times New Roman" w:hAnsi="Times New Roman"/>
          <w:sz w:val="28"/>
          <w:szCs w:val="28"/>
        </w:rPr>
        <w:t>Оснащение предметно-пространственной развивающей образовательной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C79AF">
        <w:rPr>
          <w:rFonts w:ascii="Times New Roman" w:hAnsi="Times New Roman"/>
          <w:sz w:val="28"/>
          <w:szCs w:val="28"/>
        </w:rPr>
        <w:t>реды</w:t>
      </w:r>
    </w:p>
    <w:p w:rsidR="008C79AF" w:rsidRPr="008C79AF" w:rsidRDefault="008C79AF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для деятельности детей в группах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Обновить и дополнить атрибуты для сюжетно – ролевых игр.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смете: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пособия, спортивный инвентарь для ППД,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/материалы для занятий с детьми в соответствии с ФГОС.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Закупить: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игрушки: машины, куклы, настольные и дидактические игры,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песочные наборы для прогулок.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Обновление уголков безопасности дорожного движения.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Приобрести для уголков ряженья костюмы военной тематики.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педагогического процесса в группах: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во всех возрастных группах развивающую среду согласно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ФГОС.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Приобрести материалы и пособия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согласно смете.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экологических мини – музеев: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«Птичий двор» (младшие,</w:t>
      </w:r>
      <w:proofErr w:type="gramEnd"/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группы), «Природа нашего края» (Старшие, подготовительные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группы).</w:t>
      </w:r>
    </w:p>
    <w:p w:rsidR="001E7F1B" w:rsidRDefault="001E7F1B" w:rsidP="00F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Приобрести костюмы и атрибуты для экологического театра.</w:t>
      </w:r>
    </w:p>
    <w:p w:rsidR="008C79AF" w:rsidRDefault="001E7F1B" w:rsidP="00F1711B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</w:t>
      </w:r>
      <w:r>
        <w:rPr>
          <w:rFonts w:ascii="Wingdings,Bold" w:hAnsi="Wingdings,Bold" w:cs="Wingdings,Bold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Обновление уголков безопасного дорожного движения в группах.</w:t>
      </w:r>
    </w:p>
    <w:p w:rsidR="008C79AF" w:rsidRDefault="008C79AF" w:rsidP="00F1711B">
      <w:pPr>
        <w:pStyle w:val="Default"/>
        <w:jc w:val="both"/>
        <w:rPr>
          <w:sz w:val="28"/>
          <w:szCs w:val="28"/>
        </w:rPr>
      </w:pPr>
    </w:p>
    <w:p w:rsidR="008C79AF" w:rsidRDefault="008C79AF" w:rsidP="00F1711B">
      <w:pPr>
        <w:pStyle w:val="Default"/>
        <w:jc w:val="both"/>
        <w:rPr>
          <w:sz w:val="28"/>
          <w:szCs w:val="28"/>
        </w:rPr>
      </w:pPr>
    </w:p>
    <w:p w:rsidR="001E7F1B" w:rsidRPr="004B5861" w:rsidRDefault="001E7F1B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5861">
        <w:rPr>
          <w:rFonts w:ascii="Times New Roman" w:hAnsi="Times New Roman" w:cs="Times New Roman"/>
          <w:b/>
          <w:sz w:val="28"/>
          <w:szCs w:val="28"/>
        </w:rPr>
        <w:t>V раздел.</w:t>
      </w:r>
      <w:r w:rsidRPr="004B5861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родителями:</w:t>
      </w:r>
    </w:p>
    <w:p w:rsidR="001E7F1B" w:rsidRPr="001E7F1B" w:rsidRDefault="001E7F1B" w:rsidP="00F1711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E7F1B">
        <w:rPr>
          <w:rFonts w:ascii="Times New Roman" w:hAnsi="Times New Roman"/>
          <w:sz w:val="28"/>
          <w:szCs w:val="28"/>
        </w:rPr>
        <w:t>Информационно-педагогическое просвещение родителей.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7F1B" w:rsidTr="00521230">
        <w:tc>
          <w:tcPr>
            <w:tcW w:w="9571" w:type="dxa"/>
            <w:gridSpan w:val="4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</w:t>
            </w: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521230">
        <w:tc>
          <w:tcPr>
            <w:tcW w:w="9571" w:type="dxa"/>
            <w:gridSpan w:val="4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и поддержка родителей</w:t>
            </w: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521230">
        <w:tc>
          <w:tcPr>
            <w:tcW w:w="9571" w:type="dxa"/>
            <w:gridSpan w:val="4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 педагогов и родителей</w:t>
            </w: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534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F1B" w:rsidRDefault="001E7F1B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7F1B" w:rsidRDefault="001E7F1B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E7F1B" w:rsidTr="001E7F1B">
        <w:tc>
          <w:tcPr>
            <w:tcW w:w="675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7F1B" w:rsidTr="001E7F1B">
        <w:tc>
          <w:tcPr>
            <w:tcW w:w="675" w:type="dxa"/>
          </w:tcPr>
          <w:p w:rsidR="001E7F1B" w:rsidRDefault="00521230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E7F1B" w:rsidRDefault="00521230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дорогах»</w:t>
            </w:r>
          </w:p>
        </w:tc>
        <w:tc>
          <w:tcPr>
            <w:tcW w:w="2393" w:type="dxa"/>
          </w:tcPr>
          <w:p w:rsidR="001E7F1B" w:rsidRDefault="00521230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E7F1B" w:rsidRDefault="00521230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521230" w:rsidRDefault="00521230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B77619" w:rsidTr="001E7F1B">
        <w:tc>
          <w:tcPr>
            <w:tcW w:w="675" w:type="dxa"/>
          </w:tcPr>
          <w:p w:rsidR="00B77619" w:rsidRDefault="00B77619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77619" w:rsidRDefault="00B77619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к муниципальному смотру-конкурсу совместного творчества детей дошкольного возраста и родителей «Осенняя ярмарка»</w:t>
            </w:r>
          </w:p>
        </w:tc>
        <w:tc>
          <w:tcPr>
            <w:tcW w:w="2393" w:type="dxa"/>
          </w:tcPr>
          <w:p w:rsidR="00B77619" w:rsidRDefault="00B77619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77619" w:rsidRDefault="00B77619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</w:p>
          <w:p w:rsidR="00B77619" w:rsidRDefault="00B77619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А.О, Насонова Н.А.</w:t>
            </w:r>
          </w:p>
        </w:tc>
      </w:tr>
      <w:tr w:rsidR="001E7F1B" w:rsidTr="001E7F1B">
        <w:tc>
          <w:tcPr>
            <w:tcW w:w="675" w:type="dxa"/>
          </w:tcPr>
          <w:p w:rsidR="001E7F1B" w:rsidRDefault="00521230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E7F1B" w:rsidRDefault="00B77619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в наших руках»</w:t>
            </w:r>
          </w:p>
        </w:tc>
        <w:tc>
          <w:tcPr>
            <w:tcW w:w="2393" w:type="dxa"/>
          </w:tcPr>
          <w:p w:rsidR="001E7F1B" w:rsidRDefault="00B77619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E7F1B" w:rsidRDefault="00B77619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1E7F1B" w:rsidRDefault="001E7F1B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7F1B" w:rsidRDefault="001E7F1B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родительских собраний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7F1B" w:rsidTr="00521230">
        <w:tc>
          <w:tcPr>
            <w:tcW w:w="2392" w:type="dxa"/>
            <w:vMerge w:val="restart"/>
          </w:tcPr>
          <w:p w:rsidR="001E7F1B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7179" w:type="dxa"/>
            <w:gridSpan w:val="3"/>
          </w:tcPr>
          <w:p w:rsidR="001E7F1B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собраний</w:t>
            </w:r>
          </w:p>
        </w:tc>
      </w:tr>
      <w:tr w:rsidR="001E7F1B" w:rsidTr="001E7F1B">
        <w:tc>
          <w:tcPr>
            <w:tcW w:w="2392" w:type="dxa"/>
            <w:vMerge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2393" w:type="dxa"/>
          </w:tcPr>
          <w:p w:rsidR="001E7F1B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2393" w:type="dxa"/>
          </w:tcPr>
          <w:p w:rsidR="001E7F1B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1E7F1B" w:rsidTr="001E7F1B">
        <w:tc>
          <w:tcPr>
            <w:tcW w:w="2392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2392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2392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2392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2392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1B" w:rsidTr="001E7F1B">
        <w:tc>
          <w:tcPr>
            <w:tcW w:w="2392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F1B" w:rsidRDefault="001E7F1B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F1B" w:rsidRPr="004B5861" w:rsidRDefault="001E7F1B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5D" w:rsidRDefault="009B705D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5861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4B5861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spellEnd"/>
      <w:r w:rsidRPr="004B5861">
        <w:rPr>
          <w:rFonts w:ascii="Times New Roman" w:hAnsi="Times New Roman" w:cs="Times New Roman"/>
          <w:sz w:val="28"/>
          <w:szCs w:val="28"/>
        </w:rPr>
        <w:t>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705D" w:rsidTr="00521230">
        <w:tc>
          <w:tcPr>
            <w:tcW w:w="9571" w:type="dxa"/>
            <w:gridSpan w:val="4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86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Охрана жизни и здоровья воспитанников и сотрудников.</w:t>
            </w: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521230">
        <w:tc>
          <w:tcPr>
            <w:tcW w:w="9571" w:type="dxa"/>
            <w:gridSpan w:val="4"/>
          </w:tcPr>
          <w:p w:rsidR="009B705D" w:rsidRP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05D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и усовершенствование материальной базы учреждения</w:t>
            </w: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521230">
        <w:tc>
          <w:tcPr>
            <w:tcW w:w="9571" w:type="dxa"/>
            <w:gridSpan w:val="4"/>
          </w:tcPr>
          <w:p w:rsidR="009B705D" w:rsidRP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05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 детей</w:t>
            </w: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521230">
        <w:tc>
          <w:tcPr>
            <w:tcW w:w="9571" w:type="dxa"/>
            <w:gridSpan w:val="4"/>
          </w:tcPr>
          <w:p w:rsidR="009B705D" w:rsidRP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05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летне-оздоровительных мероприятий</w:t>
            </w: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521230">
        <w:tc>
          <w:tcPr>
            <w:tcW w:w="9571" w:type="dxa"/>
            <w:gridSpan w:val="4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</w:t>
            </w: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675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9AF" w:rsidRDefault="008C79AF" w:rsidP="00F1711B">
      <w:pPr>
        <w:pStyle w:val="Default"/>
        <w:jc w:val="both"/>
        <w:rPr>
          <w:sz w:val="28"/>
          <w:szCs w:val="28"/>
        </w:rPr>
      </w:pPr>
    </w:p>
    <w:p w:rsidR="009B705D" w:rsidRDefault="009B705D" w:rsidP="00F1711B">
      <w:pPr>
        <w:pStyle w:val="Default"/>
        <w:jc w:val="both"/>
        <w:rPr>
          <w:sz w:val="28"/>
          <w:szCs w:val="28"/>
        </w:rPr>
      </w:pPr>
    </w:p>
    <w:p w:rsidR="009B705D" w:rsidRDefault="009B705D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5861">
        <w:rPr>
          <w:rFonts w:ascii="Times New Roman" w:hAnsi="Times New Roman" w:cs="Times New Roman"/>
          <w:b/>
          <w:sz w:val="28"/>
          <w:szCs w:val="28"/>
        </w:rPr>
        <w:t>VII раздел</w:t>
      </w:r>
      <w:r w:rsidRPr="004B5861">
        <w:rPr>
          <w:rFonts w:ascii="Times New Roman" w:hAnsi="Times New Roman" w:cs="Times New Roman"/>
          <w:sz w:val="28"/>
          <w:szCs w:val="28"/>
        </w:rPr>
        <w:t>. Работа методического кабинета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B705D" w:rsidTr="009B705D">
        <w:tc>
          <w:tcPr>
            <w:tcW w:w="534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B705D" w:rsidTr="009B705D">
        <w:tc>
          <w:tcPr>
            <w:tcW w:w="534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534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534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534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534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534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5D" w:rsidTr="009B705D">
        <w:tc>
          <w:tcPr>
            <w:tcW w:w="534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05D" w:rsidRDefault="009B705D" w:rsidP="00F1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05D" w:rsidRPr="004B5861" w:rsidRDefault="009B705D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5D" w:rsidRPr="004B5861" w:rsidRDefault="009B705D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5861">
        <w:rPr>
          <w:rFonts w:ascii="Times New Roman" w:hAnsi="Times New Roman" w:cs="Times New Roman"/>
          <w:sz w:val="28"/>
          <w:szCs w:val="28"/>
        </w:rPr>
        <w:t>Повышение квалификации педагогов</w:t>
      </w:r>
    </w:p>
    <w:p w:rsidR="009B705D" w:rsidRPr="004B5861" w:rsidRDefault="009B705D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5861">
        <w:rPr>
          <w:rFonts w:ascii="Times New Roman" w:hAnsi="Times New Roman" w:cs="Times New Roman"/>
          <w:sz w:val="28"/>
          <w:szCs w:val="28"/>
        </w:rPr>
        <w:t>Подготовка к аттестации, аттестация</w:t>
      </w:r>
    </w:p>
    <w:p w:rsidR="009B705D" w:rsidRPr="004B5861" w:rsidRDefault="009B705D" w:rsidP="00F17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5861">
        <w:rPr>
          <w:rFonts w:ascii="Times New Roman" w:hAnsi="Times New Roman" w:cs="Times New Roman"/>
          <w:sz w:val="28"/>
          <w:szCs w:val="28"/>
        </w:rPr>
        <w:t>Годовой круг родительских собраний-встреч</w:t>
      </w:r>
    </w:p>
    <w:p w:rsidR="008C79AF" w:rsidRDefault="009B705D" w:rsidP="00F1711B">
      <w:pPr>
        <w:pStyle w:val="Default"/>
        <w:jc w:val="both"/>
        <w:rPr>
          <w:sz w:val="28"/>
          <w:szCs w:val="28"/>
        </w:rPr>
      </w:pPr>
      <w:r w:rsidRPr="004B5861">
        <w:rPr>
          <w:sz w:val="28"/>
          <w:szCs w:val="28"/>
        </w:rPr>
        <w:t>Изучение педагогической и психологической литературы</w:t>
      </w:r>
    </w:p>
    <w:p w:rsidR="008C79AF" w:rsidRDefault="008C79AF" w:rsidP="00F1711B">
      <w:pPr>
        <w:pStyle w:val="Default"/>
        <w:jc w:val="both"/>
        <w:rPr>
          <w:sz w:val="28"/>
          <w:szCs w:val="28"/>
        </w:rPr>
      </w:pPr>
    </w:p>
    <w:p w:rsidR="008C79AF" w:rsidRDefault="008C79AF" w:rsidP="00F1711B">
      <w:pPr>
        <w:pStyle w:val="Default"/>
        <w:jc w:val="both"/>
        <w:rPr>
          <w:sz w:val="28"/>
          <w:szCs w:val="28"/>
        </w:rPr>
      </w:pPr>
    </w:p>
    <w:p w:rsidR="00FA0901" w:rsidRDefault="00FA0901" w:rsidP="00F171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901" w:rsidSect="00CC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2AF"/>
    <w:multiLevelType w:val="hybridMultilevel"/>
    <w:tmpl w:val="DAA8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7528"/>
    <w:multiLevelType w:val="hybridMultilevel"/>
    <w:tmpl w:val="12E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5682"/>
    <w:multiLevelType w:val="hybridMultilevel"/>
    <w:tmpl w:val="12E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26B17"/>
    <w:multiLevelType w:val="hybridMultilevel"/>
    <w:tmpl w:val="130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1F6"/>
    <w:multiLevelType w:val="hybridMultilevel"/>
    <w:tmpl w:val="130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FA0901"/>
    <w:rsid w:val="00071872"/>
    <w:rsid w:val="00095317"/>
    <w:rsid w:val="000A5DE5"/>
    <w:rsid w:val="001E7F1B"/>
    <w:rsid w:val="002058DC"/>
    <w:rsid w:val="002464B6"/>
    <w:rsid w:val="00282C3C"/>
    <w:rsid w:val="0039183A"/>
    <w:rsid w:val="004B26AD"/>
    <w:rsid w:val="004E1226"/>
    <w:rsid w:val="00521230"/>
    <w:rsid w:val="005B45A9"/>
    <w:rsid w:val="005C6578"/>
    <w:rsid w:val="006D6F8E"/>
    <w:rsid w:val="00851F58"/>
    <w:rsid w:val="008C79AF"/>
    <w:rsid w:val="009B705D"/>
    <w:rsid w:val="009E4369"/>
    <w:rsid w:val="00A54C97"/>
    <w:rsid w:val="00A67E65"/>
    <w:rsid w:val="00B34FD6"/>
    <w:rsid w:val="00B77619"/>
    <w:rsid w:val="00BC502C"/>
    <w:rsid w:val="00BF128A"/>
    <w:rsid w:val="00C9462F"/>
    <w:rsid w:val="00CA2E70"/>
    <w:rsid w:val="00CC0F63"/>
    <w:rsid w:val="00D856C3"/>
    <w:rsid w:val="00F1711B"/>
    <w:rsid w:val="00FA0901"/>
    <w:rsid w:val="00FD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3"/>
  </w:style>
  <w:style w:type="paragraph" w:styleId="1">
    <w:name w:val="heading 1"/>
    <w:basedOn w:val="a"/>
    <w:link w:val="10"/>
    <w:uiPriority w:val="9"/>
    <w:qFormat/>
    <w:rsid w:val="00FA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A0901"/>
    <w:pPr>
      <w:ind w:left="720"/>
      <w:contextualSpacing/>
    </w:pPr>
  </w:style>
  <w:style w:type="character" w:styleId="a4">
    <w:name w:val="Strong"/>
    <w:basedOn w:val="a0"/>
    <w:uiPriority w:val="22"/>
    <w:qFormat/>
    <w:rsid w:val="00FA09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A0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A09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FA0901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semiHidden/>
    <w:unhideWhenUsed/>
    <w:rsid w:val="00FA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0901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0901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FA0901"/>
    <w:rPr>
      <w:color w:val="0000FF"/>
      <w:u w:val="single"/>
    </w:rPr>
  </w:style>
  <w:style w:type="character" w:customStyle="1" w:styleId="c1">
    <w:name w:val="c1"/>
    <w:basedOn w:val="a0"/>
    <w:rsid w:val="00851F58"/>
  </w:style>
  <w:style w:type="paragraph" w:customStyle="1" w:styleId="c0">
    <w:name w:val="c0"/>
    <w:basedOn w:val="a"/>
    <w:rsid w:val="008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dlya-pedagogov.info/bioenergoplastika/" TargetMode="External"/><Relationship Id="rId13" Type="http://schemas.openxmlformats.org/officeDocument/2006/relationships/hyperlink" Target="http://dou-196.ucoz.ru/dokumenty/2016-2017/pedsovet/perspektivnyj_plan_letnej_raboty_2017.doc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dou-196.ucoz.ru/dokumenty/2016-2017/pedsovet/perspektivnyj_plan_letnej_raboty_201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dou-196.ucoz.ru/dokumenty/2016-2017/pedsovet/spravka_po_itogam_frontalnogo_kontrolja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u-196.ucoz.ru/dokumenty/2016-2017/pedsovet/dopolnenija_v_op_dou_2017.docx" TargetMode="External"/><Relationship Id="rId10" Type="http://schemas.openxmlformats.org/officeDocument/2006/relationships/hyperlink" Target="http://dou-196.ucoz.ru/dokumenty/2016-2017/pedsovet/spravka_po_rez-monitoringa_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-196.ucoz.ru/dokumenty/2016-2017/pedsovet/otchet_o_vypolnenii_zadach_godovogo_plana.doc" TargetMode="External"/><Relationship Id="rId14" Type="http://schemas.openxmlformats.org/officeDocument/2006/relationships/hyperlink" Target="http://dou-196.ucoz.ru/dokumenty/2016-2017/pedsovet/rezhim_dnja_v_teplyj_period.do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2014-2015г.г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0.10700000000000012</c:v>
                </c:pt>
                <c:pt idx="1">
                  <c:v>0.69200000000000084</c:v>
                </c:pt>
                <c:pt idx="2">
                  <c:v>0.19200000000000014</c:v>
                </c:pt>
                <c:pt idx="3">
                  <c:v>7.0000000000000123E-3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2015-2016г.г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0.11200000000000006</c:v>
                </c:pt>
                <c:pt idx="1">
                  <c:v>0.74100000000000188</c:v>
                </c:pt>
                <c:pt idx="2" formatCode="0%">
                  <c:v>0.14600000000000021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2016-2017г.г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0.24400000000000024</c:v>
                </c:pt>
                <c:pt idx="1">
                  <c:v>0.69400000000000084</c:v>
                </c:pt>
                <c:pt idx="2">
                  <c:v>6.1000000000000026E-2</c:v>
                </c:pt>
                <c:pt idx="3" formatCode="General">
                  <c:v>0</c:v>
                </c:pt>
              </c:numCache>
            </c:numRef>
          </c:val>
        </c:ser>
        <c:axId val="117537792"/>
        <c:axId val="117847936"/>
      </c:barChart>
      <c:catAx>
        <c:axId val="117537792"/>
        <c:scaling>
          <c:orientation val="minMax"/>
        </c:scaling>
        <c:axPos val="b"/>
        <c:tickLblPos val="nextTo"/>
        <c:crossAx val="117847936"/>
        <c:crosses val="autoZero"/>
        <c:auto val="1"/>
        <c:lblAlgn val="ctr"/>
        <c:lblOffset val="100"/>
      </c:catAx>
      <c:valAx>
        <c:axId val="117847936"/>
        <c:scaling>
          <c:orientation val="minMax"/>
        </c:scaling>
        <c:axPos val="l"/>
        <c:majorGridlines/>
        <c:numFmt formatCode="0.00%" sourceLinked="1"/>
        <c:tickLblPos val="nextTo"/>
        <c:crossAx val="117537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легкая адаптация</c:v>
                </c:pt>
                <c:pt idx="1">
                  <c:v>средняя адаптация</c:v>
                </c:pt>
                <c:pt idx="2">
                  <c:v>тяжелая адаптация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29</Pages>
  <Words>6632</Words>
  <Characters>37808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Методист-Ольга</dc:creator>
  <cp:keywords/>
  <dc:description/>
  <cp:lastModifiedBy>Методист-Ольга</cp:lastModifiedBy>
  <cp:revision>8</cp:revision>
  <cp:lastPrinted>2017-12-05T05:32:00Z</cp:lastPrinted>
  <dcterms:created xsi:type="dcterms:W3CDTF">2017-11-23T07:27:00Z</dcterms:created>
  <dcterms:modified xsi:type="dcterms:W3CDTF">2017-12-05T07:42:00Z</dcterms:modified>
</cp:coreProperties>
</file>