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0F3" w:rsidRDefault="00C820F3" w:rsidP="00C820F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F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gramStart"/>
      <w:r w:rsidRPr="00C820F3">
        <w:rPr>
          <w:rFonts w:ascii="Times New Roman" w:hAnsi="Times New Roman" w:cs="Times New Roman"/>
          <w:b/>
          <w:bCs/>
          <w:sz w:val="28"/>
          <w:szCs w:val="28"/>
        </w:rPr>
        <w:t>занятия  с</w:t>
      </w:r>
      <w:proofErr w:type="gramEnd"/>
      <w:r w:rsidRPr="00C820F3">
        <w:rPr>
          <w:rFonts w:ascii="Times New Roman" w:hAnsi="Times New Roman" w:cs="Times New Roman"/>
          <w:b/>
          <w:bCs/>
          <w:sz w:val="28"/>
          <w:szCs w:val="28"/>
        </w:rPr>
        <w:t xml:space="preserve"> детьми 6-7 лет </w:t>
      </w:r>
    </w:p>
    <w:p w:rsidR="00422F23" w:rsidRDefault="00422F23" w:rsidP="00C820F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0F3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«Путешествие в прошлое счётных устройств»</w:t>
      </w:r>
    </w:p>
    <w:p w:rsidR="00C820F3" w:rsidRPr="00C820F3" w:rsidRDefault="00C820F3" w:rsidP="00C820F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Составила воспитатель Беспалова С.А.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Программное содержание: формирование </w:t>
      </w:r>
      <w:hyperlink r:id="rId4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элементарных представлений</w:t>
        </w:r>
      </w:hyperlink>
      <w:r w:rsidRPr="00C820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820F3">
        <w:rPr>
          <w:rFonts w:ascii="Times New Roman" w:hAnsi="Times New Roman" w:cs="Times New Roman"/>
          <w:sz w:val="28"/>
          <w:szCs w:val="28"/>
        </w:rPr>
        <w:t>детей об </w:t>
      </w:r>
      <w:hyperlink r:id="rId5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исследовательской деятельности</w:t>
        </w:r>
      </w:hyperlink>
      <w:r w:rsidRPr="00C820F3">
        <w:rPr>
          <w:rFonts w:ascii="Times New Roman" w:hAnsi="Times New Roman" w:cs="Times New Roman"/>
          <w:sz w:val="28"/>
          <w:szCs w:val="28"/>
        </w:rPr>
        <w:t> человека и её результатах (любое исследование приводит к появлению чего - то нового, необходимого для развития общества, для облегчения труда человека) .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Познакомить детей с историей счетных устройств, с процессом их преобразования человеком (подача материала производится с опорой на имеющий опыт дошкольников)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Развивать ретроспективный взгляд на предметы рукотворного мира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Активизировать </w:t>
      </w:r>
      <w:hyperlink r:id="rId6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познавательную деятельность</w:t>
        </w:r>
      </w:hyperlink>
      <w:r w:rsidRPr="00C820F3">
        <w:rPr>
          <w:rFonts w:ascii="Times New Roman" w:hAnsi="Times New Roman" w:cs="Times New Roman"/>
          <w:sz w:val="28"/>
          <w:szCs w:val="28"/>
        </w:rPr>
        <w:t> детей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Воспитывать любознательность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Воспитывать умение работать сообща, в подгруппах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Материалы и оборудование: картинки, рисунки счетных устройств, камешки, веревочки, </w:t>
      </w:r>
      <w:hyperlink r:id="rId7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счетные палочки</w:t>
        </w:r>
      </w:hyperlink>
      <w:r w:rsidRPr="00C820F3">
        <w:rPr>
          <w:rFonts w:ascii="Times New Roman" w:hAnsi="Times New Roman" w:cs="Times New Roman"/>
          <w:sz w:val="28"/>
          <w:szCs w:val="28"/>
        </w:rPr>
        <w:t>, счеты, калькуляторы, ноутбук.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22F23"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Предварительная работа</w:t>
        </w:r>
      </w:hyperlink>
      <w:r w:rsidR="00422F23" w:rsidRPr="00C820F3">
        <w:rPr>
          <w:rFonts w:ascii="Times New Roman" w:hAnsi="Times New Roman" w:cs="Times New Roman"/>
          <w:sz w:val="28"/>
          <w:szCs w:val="28"/>
        </w:rPr>
        <w:t>: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Знакомство с понятием «счетное устройство»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Знакомство со счетами, принцип вычисления на них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Знакомство с калькулятором, принципом простейшего вычисления на нем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Знакомство с компьютером, его устройством (компьютер – ЭВМ – электронная вычислительная машина)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Беседа «Компьютер в жизни человека»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Рисование на тему: «Мой компьютер»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 xml:space="preserve">Все виды счетных устройств показываются воспитателем на </w:t>
      </w:r>
      <w:proofErr w:type="spellStart"/>
      <w:r w:rsidRPr="00C820F3">
        <w:rPr>
          <w:rFonts w:ascii="Times New Roman" w:hAnsi="Times New Roman" w:cs="Times New Roman"/>
          <w:sz w:val="28"/>
          <w:szCs w:val="28"/>
        </w:rPr>
        <w:t>медиапроекторе</w:t>
      </w:r>
      <w:proofErr w:type="spellEnd"/>
      <w:r w:rsidRPr="00C820F3">
        <w:rPr>
          <w:rFonts w:ascii="Times New Roman" w:hAnsi="Times New Roman" w:cs="Times New Roman"/>
          <w:sz w:val="28"/>
          <w:szCs w:val="28"/>
        </w:rPr>
        <w:t>.</w:t>
      </w:r>
    </w:p>
    <w:p w:rsid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Ход занятия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I. Вводная часть.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Организационный момент. Введение в тему. Постановка цели занятия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Младший воспитатель, сидя за столом, производит вычисления на калькуляторе.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Чем Вы занимаетесь, Анна Сергеевна? Что делаете? (считаю)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Мальчики и девочки, а на чем считает Анна Сергеевна? (считает на калькуляторе)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lastRenderedPageBreak/>
        <w:t>Что это за предмет такой? (это счетное устройство)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Для чего он нужен? (калькулятор нужен для облегчения счета)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А на чем и как считали люди раньше, вы знаете? Хотите узнать?</w:t>
      </w:r>
    </w:p>
    <w:p w:rsidR="00422F2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Знаю, что вы любите путешествовать. Сегодня я предлагаю вам отправиться в прошлое счетного устройства.</w:t>
      </w:r>
    </w:p>
    <w:p w:rsidR="00C820F3" w:rsidRP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1. Рассказ воспитателя об истории возникновения счетных устройств.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Присаживайтесь поудобнее и слушайте.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Счетные устройства использовались людьми ещё в древности для выполнения денежных расчетов (сегодня они используются во всех сферах человеческой деятельности)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История счетных устройств уходит далеко в прошлое. Накопление запасов, дележ добычи, торговля – все это было связано со счетом, с вычислениями. Нужно было на чем – то считать. Для подсчетов люди стали использовать собственные пальцы. (Слайд</w:t>
      </w:r>
      <w:r w:rsidR="005F6B68" w:rsidRPr="00C820F3">
        <w:rPr>
          <w:rFonts w:ascii="Times New Roman" w:hAnsi="Times New Roman" w:cs="Times New Roman"/>
          <w:sz w:val="28"/>
          <w:szCs w:val="28"/>
        </w:rPr>
        <w:t>ы</w:t>
      </w:r>
      <w:r w:rsidRPr="00C820F3">
        <w:rPr>
          <w:rFonts w:ascii="Times New Roman" w:hAnsi="Times New Roman" w:cs="Times New Roman"/>
          <w:sz w:val="28"/>
          <w:szCs w:val="28"/>
        </w:rPr>
        <w:t xml:space="preserve"> №2</w:t>
      </w:r>
      <w:r w:rsidR="005F6B68" w:rsidRPr="00C820F3">
        <w:rPr>
          <w:rFonts w:ascii="Times New Roman" w:hAnsi="Times New Roman" w:cs="Times New Roman"/>
          <w:sz w:val="28"/>
          <w:szCs w:val="28"/>
        </w:rPr>
        <w:t>,3</w:t>
      </w:r>
      <w:r w:rsidRPr="00C820F3">
        <w:rPr>
          <w:rFonts w:ascii="Times New Roman" w:hAnsi="Times New Roman" w:cs="Times New Roman"/>
          <w:sz w:val="28"/>
          <w:szCs w:val="28"/>
        </w:rPr>
        <w:t>) Пальцы и были самым первым счетным устройством. Когда для счета перестало хватать пальцев на руках. Люди стали использовать каменные палочки, узелки. (Слайд №</w:t>
      </w:r>
      <w:r w:rsidR="005F6B68" w:rsidRPr="00C820F3">
        <w:rPr>
          <w:rFonts w:ascii="Times New Roman" w:hAnsi="Times New Roman" w:cs="Times New Roman"/>
          <w:sz w:val="28"/>
          <w:szCs w:val="28"/>
        </w:rPr>
        <w:t>4</w:t>
      </w:r>
      <w:r w:rsidRPr="00C820F3">
        <w:rPr>
          <w:rFonts w:ascii="Times New Roman" w:hAnsi="Times New Roman" w:cs="Times New Roman"/>
          <w:sz w:val="28"/>
          <w:szCs w:val="28"/>
        </w:rPr>
        <w:t>)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Первый помощник человека в счете появился очень давно (в V в. До н. э.) в Греции и Египте, и назывался абак. (Слайд</w:t>
      </w:r>
      <w:r w:rsidR="005F6B68" w:rsidRPr="00C820F3">
        <w:rPr>
          <w:rFonts w:ascii="Times New Roman" w:hAnsi="Times New Roman" w:cs="Times New Roman"/>
          <w:sz w:val="28"/>
          <w:szCs w:val="28"/>
        </w:rPr>
        <w:t>ы</w:t>
      </w:r>
      <w:r w:rsidRPr="00C820F3">
        <w:rPr>
          <w:rFonts w:ascii="Times New Roman" w:hAnsi="Times New Roman" w:cs="Times New Roman"/>
          <w:sz w:val="28"/>
          <w:szCs w:val="28"/>
        </w:rPr>
        <w:t xml:space="preserve"> №</w:t>
      </w:r>
      <w:r w:rsidR="005F6B68" w:rsidRPr="00C820F3">
        <w:rPr>
          <w:rFonts w:ascii="Times New Roman" w:hAnsi="Times New Roman" w:cs="Times New Roman"/>
          <w:sz w:val="28"/>
          <w:szCs w:val="28"/>
        </w:rPr>
        <w:t>5,6</w:t>
      </w:r>
      <w:r w:rsidRPr="00C820F3">
        <w:rPr>
          <w:rFonts w:ascii="Times New Roman" w:hAnsi="Times New Roman" w:cs="Times New Roman"/>
          <w:sz w:val="28"/>
          <w:szCs w:val="28"/>
        </w:rPr>
        <w:t>) «Абак» - слово греческое, переводится как «счетная доска». Это была обычная доска с полосками, вдоль которых складывались камешки. Потом абак изменился, на нем появились металлические прутья с косточками. Существовала </w:t>
      </w:r>
      <w:hyperlink r:id="rId9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целая наука</w:t>
        </w:r>
      </w:hyperlink>
      <w:r w:rsidRPr="00C820F3">
        <w:rPr>
          <w:rFonts w:ascii="Times New Roman" w:hAnsi="Times New Roman" w:cs="Times New Roman"/>
          <w:sz w:val="28"/>
          <w:szCs w:val="28"/>
        </w:rPr>
        <w:t> о счете при помощи этого счетного устройства. Этим счетным устройством пользовались еще </w:t>
      </w:r>
      <w:hyperlink r:id="rId10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долгое время</w:t>
        </w:r>
      </w:hyperlink>
      <w:r w:rsidRPr="00C820F3">
        <w:rPr>
          <w:rFonts w:ascii="Times New Roman" w:hAnsi="Times New Roman" w:cs="Times New Roman"/>
          <w:sz w:val="28"/>
          <w:szCs w:val="28"/>
        </w:rPr>
        <w:t>, много – много веков и столетий (даже в Западной Европе) 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 xml:space="preserve">С развитием торговли, расчеты стали более сложными, люди (ученые) решили переложить этот труд на плечи машин. И в XVII столетии стали появляться первые механические счетные машины. Французский математик </w:t>
      </w:r>
      <w:proofErr w:type="spellStart"/>
      <w:r w:rsidRPr="00C820F3">
        <w:rPr>
          <w:rFonts w:ascii="Times New Roman" w:hAnsi="Times New Roman" w:cs="Times New Roman"/>
          <w:sz w:val="28"/>
          <w:szCs w:val="28"/>
        </w:rPr>
        <w:t>Блэз</w:t>
      </w:r>
      <w:proofErr w:type="spellEnd"/>
      <w:r w:rsidRPr="00C820F3">
        <w:rPr>
          <w:rFonts w:ascii="Times New Roman" w:hAnsi="Times New Roman" w:cs="Times New Roman"/>
          <w:sz w:val="28"/>
          <w:szCs w:val="28"/>
        </w:rPr>
        <w:t xml:space="preserve"> Паскаль изобрел первое счетное устройство - счетчик – регистратор (Слайд</w:t>
      </w:r>
      <w:r w:rsidR="005F6B68" w:rsidRPr="00C820F3">
        <w:rPr>
          <w:rFonts w:ascii="Times New Roman" w:hAnsi="Times New Roman" w:cs="Times New Roman"/>
          <w:sz w:val="28"/>
          <w:szCs w:val="28"/>
        </w:rPr>
        <w:t>ы</w:t>
      </w:r>
      <w:r w:rsidRPr="00C820F3">
        <w:rPr>
          <w:rFonts w:ascii="Times New Roman" w:hAnsi="Times New Roman" w:cs="Times New Roman"/>
          <w:sz w:val="28"/>
          <w:szCs w:val="28"/>
        </w:rPr>
        <w:t xml:space="preserve"> №</w:t>
      </w:r>
      <w:r w:rsidR="005F6B68" w:rsidRPr="00C820F3">
        <w:rPr>
          <w:rFonts w:ascii="Times New Roman" w:hAnsi="Times New Roman" w:cs="Times New Roman"/>
          <w:sz w:val="28"/>
          <w:szCs w:val="28"/>
        </w:rPr>
        <w:t>7,</w:t>
      </w:r>
      <w:proofErr w:type="gramStart"/>
      <w:r w:rsidR="005F6B68" w:rsidRPr="00C820F3">
        <w:rPr>
          <w:rFonts w:ascii="Times New Roman" w:hAnsi="Times New Roman" w:cs="Times New Roman"/>
          <w:sz w:val="28"/>
          <w:szCs w:val="28"/>
        </w:rPr>
        <w:t>8</w:t>
      </w:r>
      <w:r w:rsidRPr="00C820F3">
        <w:rPr>
          <w:rFonts w:ascii="Times New Roman" w:hAnsi="Times New Roman" w:cs="Times New Roman"/>
          <w:sz w:val="28"/>
          <w:szCs w:val="28"/>
        </w:rPr>
        <w:t xml:space="preserve"> </w:t>
      </w:r>
      <w:r w:rsidR="005F6B68" w:rsidRPr="00C820F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F6B68" w:rsidRPr="00C820F3">
        <w:rPr>
          <w:rFonts w:ascii="Times New Roman" w:hAnsi="Times New Roman" w:cs="Times New Roman"/>
          <w:sz w:val="28"/>
          <w:szCs w:val="28"/>
        </w:rPr>
        <w:t xml:space="preserve"> </w:t>
      </w:r>
      <w:r w:rsidRPr="00C820F3">
        <w:rPr>
          <w:rFonts w:ascii="Times New Roman" w:hAnsi="Times New Roman" w:cs="Times New Roman"/>
          <w:sz w:val="28"/>
          <w:szCs w:val="28"/>
        </w:rPr>
        <w:t>затем немецкий физик и математик Лейбниц создал ступенчатый вычислитель</w:t>
      </w:r>
      <w:r w:rsidR="005F6B68" w:rsidRPr="00C820F3">
        <w:rPr>
          <w:rFonts w:ascii="Times New Roman" w:hAnsi="Times New Roman" w:cs="Times New Roman"/>
          <w:sz w:val="28"/>
          <w:szCs w:val="28"/>
        </w:rPr>
        <w:t xml:space="preserve"> (Слайды№9,10)</w:t>
      </w:r>
      <w:r w:rsidRPr="00C820F3">
        <w:rPr>
          <w:rFonts w:ascii="Times New Roman" w:hAnsi="Times New Roman" w:cs="Times New Roman"/>
          <w:sz w:val="28"/>
          <w:szCs w:val="28"/>
        </w:rPr>
        <w:t>. Эта счетная машина умела складывать, вычитать, умножать, делить.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После появлялись еще счетные машины, которые постепенно усложнялись.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 xml:space="preserve">В XIX веке петербургский инженер </w:t>
      </w:r>
      <w:proofErr w:type="spellStart"/>
      <w:r w:rsidRPr="00C820F3">
        <w:rPr>
          <w:rFonts w:ascii="Times New Roman" w:hAnsi="Times New Roman" w:cs="Times New Roman"/>
          <w:sz w:val="28"/>
          <w:szCs w:val="28"/>
        </w:rPr>
        <w:t>Однер</w:t>
      </w:r>
      <w:proofErr w:type="spellEnd"/>
      <w:r w:rsidRPr="00C820F3">
        <w:rPr>
          <w:rFonts w:ascii="Times New Roman" w:hAnsi="Times New Roman" w:cs="Times New Roman"/>
          <w:sz w:val="28"/>
          <w:szCs w:val="28"/>
        </w:rPr>
        <w:t xml:space="preserve"> создал арифмометр (Слайд №</w:t>
      </w:r>
      <w:r w:rsidR="005F6B68" w:rsidRPr="00C820F3">
        <w:rPr>
          <w:rFonts w:ascii="Times New Roman" w:hAnsi="Times New Roman" w:cs="Times New Roman"/>
          <w:sz w:val="28"/>
          <w:szCs w:val="28"/>
        </w:rPr>
        <w:t>11)</w:t>
      </w:r>
      <w:r w:rsidRPr="00C820F3">
        <w:rPr>
          <w:rFonts w:ascii="Times New Roman" w:hAnsi="Times New Roman" w:cs="Times New Roman"/>
          <w:sz w:val="28"/>
          <w:szCs w:val="28"/>
        </w:rPr>
        <w:t>, который позволил считать быстрее и притом большие числа.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Немного позднее было создано другое счетное устройство – табулятор (первая электромеханическая счетная машина) (Слайд №</w:t>
      </w:r>
      <w:r w:rsidR="005F6B68" w:rsidRPr="00C820F3">
        <w:rPr>
          <w:rFonts w:ascii="Times New Roman" w:hAnsi="Times New Roman" w:cs="Times New Roman"/>
          <w:sz w:val="28"/>
          <w:szCs w:val="28"/>
        </w:rPr>
        <w:t>12</w:t>
      </w:r>
      <w:r w:rsidRPr="00C820F3">
        <w:rPr>
          <w:rFonts w:ascii="Times New Roman" w:hAnsi="Times New Roman" w:cs="Times New Roman"/>
          <w:sz w:val="28"/>
          <w:szCs w:val="28"/>
        </w:rPr>
        <w:t>).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Наряду с механическими счетными устройствами люди начинают выполнять вычисления на русских счетах (массовое счетное устройство) (Слайд №</w:t>
      </w:r>
      <w:r w:rsidR="005F6B68" w:rsidRPr="00C820F3">
        <w:rPr>
          <w:rFonts w:ascii="Times New Roman" w:hAnsi="Times New Roman" w:cs="Times New Roman"/>
          <w:sz w:val="28"/>
          <w:szCs w:val="28"/>
        </w:rPr>
        <w:t>13</w:t>
      </w:r>
      <w:r w:rsidRPr="00C820F3">
        <w:rPr>
          <w:rFonts w:ascii="Times New Roman" w:hAnsi="Times New Roman" w:cs="Times New Roman"/>
          <w:sz w:val="28"/>
          <w:szCs w:val="28"/>
        </w:rPr>
        <w:t>). До сей поры люди иногда используют это счетное устройство для вычислений.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lastRenderedPageBreak/>
        <w:t>Изобретатели создают в XX веке и калькулятор (Слайд №</w:t>
      </w:r>
      <w:r w:rsidR="005F6B68" w:rsidRPr="00C820F3">
        <w:rPr>
          <w:rFonts w:ascii="Times New Roman" w:hAnsi="Times New Roman" w:cs="Times New Roman"/>
          <w:sz w:val="28"/>
          <w:szCs w:val="28"/>
        </w:rPr>
        <w:t>14</w:t>
      </w:r>
      <w:r w:rsidRPr="00C820F3">
        <w:rPr>
          <w:rFonts w:ascii="Times New Roman" w:hAnsi="Times New Roman" w:cs="Times New Roman"/>
          <w:sz w:val="28"/>
          <w:szCs w:val="28"/>
        </w:rPr>
        <w:t xml:space="preserve">) (римское </w:t>
      </w:r>
      <w:proofErr w:type="spellStart"/>
      <w:r w:rsidRPr="00C820F3">
        <w:rPr>
          <w:rFonts w:ascii="Times New Roman" w:hAnsi="Times New Roman" w:cs="Times New Roman"/>
          <w:sz w:val="28"/>
          <w:szCs w:val="28"/>
        </w:rPr>
        <w:t>calculi</w:t>
      </w:r>
      <w:proofErr w:type="spellEnd"/>
      <w:r w:rsidRPr="00C820F3">
        <w:rPr>
          <w:rFonts w:ascii="Times New Roman" w:hAnsi="Times New Roman" w:cs="Times New Roman"/>
          <w:sz w:val="28"/>
          <w:szCs w:val="28"/>
        </w:rPr>
        <w:t xml:space="preserve"> – камешки (вычислять, который работает сначала от розетки, затем от батареек.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 xml:space="preserve">Считать с каждым годом приходится все больше, сложнее. У людей возникает желание упростить систему расчетов. Появляется компьютер (англ. </w:t>
      </w:r>
      <w:proofErr w:type="spellStart"/>
      <w:r w:rsidRPr="00C820F3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C820F3">
        <w:rPr>
          <w:rFonts w:ascii="Times New Roman" w:hAnsi="Times New Roman" w:cs="Times New Roman"/>
          <w:sz w:val="28"/>
          <w:szCs w:val="28"/>
        </w:rPr>
        <w:t xml:space="preserve"> – считаю) – машина для приема, переработки, сохранения и выдачи информации в </w:t>
      </w:r>
      <w:hyperlink r:id="rId11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электронном виде</w:t>
        </w:r>
      </w:hyperlink>
      <w:r w:rsidRPr="00C82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 xml:space="preserve">Устройство, которое можно назвать первым компьютером, изобрел английский математик Чарльз Беббидж, но построить этот прибор ему не удалось. Первый автоматический компьютер IBM в 1944 году (в прошлом веке, весил 35 тонн и занимал несколько </w:t>
      </w:r>
      <w:proofErr w:type="gramStart"/>
      <w:r w:rsidRPr="00C820F3">
        <w:rPr>
          <w:rFonts w:ascii="Times New Roman" w:hAnsi="Times New Roman" w:cs="Times New Roman"/>
          <w:sz w:val="28"/>
          <w:szCs w:val="28"/>
        </w:rPr>
        <w:t>комнат.</w:t>
      </w:r>
      <w:r w:rsidR="005F6B68" w:rsidRPr="00C820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6B68" w:rsidRPr="00C820F3">
        <w:rPr>
          <w:rFonts w:ascii="Times New Roman" w:hAnsi="Times New Roman" w:cs="Times New Roman"/>
          <w:sz w:val="28"/>
          <w:szCs w:val="28"/>
        </w:rPr>
        <w:t>Слайды №15,16)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Постепенно ученые – изобретатели усовершенствовали компьютер, и в конце XX века (в 1981г.) появились первые компьютеры – персональные, для частного, домашнего использования.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(Слайд №</w:t>
      </w:r>
      <w:r w:rsidR="005F6B68" w:rsidRPr="00C820F3">
        <w:rPr>
          <w:rFonts w:ascii="Times New Roman" w:hAnsi="Times New Roman" w:cs="Times New Roman"/>
          <w:sz w:val="28"/>
          <w:szCs w:val="28"/>
        </w:rPr>
        <w:t>19</w:t>
      </w:r>
      <w:r w:rsidRPr="00C820F3">
        <w:rPr>
          <w:rFonts w:ascii="Times New Roman" w:hAnsi="Times New Roman" w:cs="Times New Roman"/>
          <w:sz w:val="28"/>
          <w:szCs w:val="28"/>
        </w:rPr>
        <w:t>) Современные компьютеры состоят из системного блока и внешних устройств: монитора, клавиатуры, мыши; к ним добавляются такие устройства, как принтер, сканер, </w:t>
      </w:r>
      <w:hyperlink r:id="rId12" w:history="1">
        <w:r w:rsidRPr="00C82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акустическая система</w:t>
        </w:r>
      </w:hyperlink>
      <w:r w:rsidRPr="00C820F3">
        <w:rPr>
          <w:rFonts w:ascii="Times New Roman" w:hAnsi="Times New Roman" w:cs="Times New Roman"/>
          <w:sz w:val="28"/>
          <w:szCs w:val="28"/>
        </w:rPr>
        <w:t> (колонки, джойстики).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Изобрели и переносные микрокомпьютеры – ноутбуки, карманные компьютеры – планшеты.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Два – нагнуться, разогнуться,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Три – в ладоши три хлопка, головою три кивка,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422F2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Во время проведения физкультурной минутки предложить одному из детей с помощью счетных палочек посчитать количество действий, выполняемых детьми.</w:t>
      </w:r>
    </w:p>
    <w:p w:rsidR="00C820F3" w:rsidRPr="00C820F3" w:rsidRDefault="00C820F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F23" w:rsidRPr="00C820F3" w:rsidRDefault="00C820F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2F23" w:rsidRPr="00C820F3">
        <w:rPr>
          <w:rFonts w:ascii="Times New Roman" w:hAnsi="Times New Roman" w:cs="Times New Roman"/>
          <w:sz w:val="28"/>
          <w:szCs w:val="28"/>
        </w:rPr>
        <w:t>. Практическая часть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Предложить детям разделиться на подгруппы и произвести вычисления с помощью различных счетных устройств: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Пальцы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Узелки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Камни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Счеты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Калькулятор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Примеры для вычисления даются детям на карточках.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После выполнения вычислений, дети проводят взаимопроверку.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422F23" w:rsidRPr="00C820F3" w:rsidRDefault="00422F23" w:rsidP="00C820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О чем сегодня шла речь на занятии? (слушали рассказ о счетных устройствах, об их происхождении)</w:t>
      </w:r>
    </w:p>
    <w:p w:rsidR="00422F23" w:rsidRPr="00C820F3" w:rsidRDefault="0066772E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Ребята, давайте вспомним какими счетными устройствами люди пользовались в древности, в настоящем.</w:t>
      </w:r>
    </w:p>
    <w:p w:rsidR="0066772E" w:rsidRPr="00C820F3" w:rsidRDefault="0066772E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lastRenderedPageBreak/>
        <w:t>Дети выкладывают картинки на реку времени.</w:t>
      </w:r>
    </w:p>
    <w:p w:rsidR="00422F23" w:rsidRPr="00C820F3" w:rsidRDefault="0066772E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Я</w:t>
      </w:r>
      <w:r w:rsidR="00422F23" w:rsidRPr="00C820F3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Pr="00C820F3">
        <w:rPr>
          <w:rFonts w:ascii="Times New Roman" w:hAnsi="Times New Roman" w:cs="Times New Roman"/>
          <w:sz w:val="28"/>
          <w:szCs w:val="28"/>
        </w:rPr>
        <w:t>поразмышлять, а чем будут пользоваться люди в будущем.</w:t>
      </w:r>
    </w:p>
    <w:p w:rsidR="0066772E" w:rsidRPr="00C820F3" w:rsidRDefault="0066772E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Нарисуйте свое счетное устройство, которое смогут применить люди будущего.</w:t>
      </w:r>
    </w:p>
    <w:p w:rsidR="0066772E" w:rsidRPr="00C820F3" w:rsidRDefault="0066772E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20F3">
        <w:rPr>
          <w:rFonts w:ascii="Times New Roman" w:hAnsi="Times New Roman" w:cs="Times New Roman"/>
          <w:sz w:val="28"/>
          <w:szCs w:val="28"/>
        </w:rPr>
        <w:t>Дети рисуют и выкладывают свои рисунки</w:t>
      </w:r>
      <w:r w:rsidR="00235B64" w:rsidRPr="00C820F3">
        <w:rPr>
          <w:rFonts w:ascii="Times New Roman" w:hAnsi="Times New Roman" w:cs="Times New Roman"/>
          <w:sz w:val="28"/>
          <w:szCs w:val="28"/>
        </w:rPr>
        <w:t xml:space="preserve"> на реку времени.</w:t>
      </w:r>
    </w:p>
    <w:p w:rsidR="00422F23" w:rsidRPr="00C820F3" w:rsidRDefault="00422F23" w:rsidP="00C820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22F23" w:rsidRPr="00C8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23"/>
    <w:rsid w:val="00235B64"/>
    <w:rsid w:val="003D77CB"/>
    <w:rsid w:val="00422F23"/>
    <w:rsid w:val="005F6B68"/>
    <w:rsid w:val="0066772E"/>
    <w:rsid w:val="00C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8EE1"/>
  <w15:chartTrackingRefBased/>
  <w15:docId w15:val="{CC57E9E6-668F-40B7-B49B-2DEFF414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2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F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22F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82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til.ru/hi-tech/konspekt-po-risovaniyu-zashchitniki-otechestva-konspekt-zanyatiy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stil.ru/march-8/igry-s-schetnymi-palochkami-na-razvitie-myshleniya-igry-so.html" TargetMode="External"/><Relationship Id="rId12" Type="http://schemas.openxmlformats.org/officeDocument/2006/relationships/hyperlink" Target="https://perstil.ru/hi-tech/select-the-active-speakers-acoustic-system-for-compu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stil.ru/holidays/konspekt-nod-v-starshei-gruppe-poznavatelno---issledovatelskaya-deyatelnost-poznavatelno-issledo.html" TargetMode="External"/><Relationship Id="rId11" Type="http://schemas.openxmlformats.org/officeDocument/2006/relationships/hyperlink" Target="https://perstil.ru/moto/zayavlenie-23-pfr-otpravit-v-elektronnom-vide-zhaloba-na-pensionnyi.html" TargetMode="External"/><Relationship Id="rId5" Type="http://schemas.openxmlformats.org/officeDocument/2006/relationships/hyperlink" Target="https://perstil.ru/sport/poznavatelno-issledovatelskaya-deyatelnost-v-srednei.html" TargetMode="External"/><Relationship Id="rId10" Type="http://schemas.openxmlformats.org/officeDocument/2006/relationships/hyperlink" Target="https://perstil.ru/moto/kal-grudnichka-2-mesyaca-esli-rebenok-dolgoe-vremya-ne-hodit-i-ego-eto.html" TargetMode="External"/><Relationship Id="rId4" Type="http://schemas.openxmlformats.org/officeDocument/2006/relationships/hyperlink" Target="https://perstil.ru/interesting/formirovanie-ekologicheskih-predstavlenii-u-detei-rannego-vozrasta.html" TargetMode="External"/><Relationship Id="rId9" Type="http://schemas.openxmlformats.org/officeDocument/2006/relationships/hyperlink" Target="https://perstil.ru/business/kak-na-samom-dele-pravilno-raschesyvat-volosy-rasch-syvat-volosy-cela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заведующего</cp:lastModifiedBy>
  <cp:revision>3</cp:revision>
  <dcterms:created xsi:type="dcterms:W3CDTF">2024-12-08T05:24:00Z</dcterms:created>
  <dcterms:modified xsi:type="dcterms:W3CDTF">2024-12-10T01:19:00Z</dcterms:modified>
</cp:coreProperties>
</file>