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22BD9" w14:textId="77777777" w:rsidR="00942E9F" w:rsidRDefault="00942E9F"/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2518"/>
        <w:gridCol w:w="12899"/>
      </w:tblGrid>
      <w:tr w:rsidR="00B403C3" w:rsidRPr="00AC2241" w14:paraId="1FAE72AD" w14:textId="77777777" w:rsidTr="00AC2241">
        <w:tc>
          <w:tcPr>
            <w:tcW w:w="2518" w:type="dxa"/>
          </w:tcPr>
          <w:p w14:paraId="0B28E52C" w14:textId="77777777" w:rsidR="00B403C3" w:rsidRPr="00AC2241" w:rsidRDefault="00B403C3" w:rsidP="00AC22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899" w:type="dxa"/>
          </w:tcPr>
          <w:p w14:paraId="3AEC8B72" w14:textId="04EE5130" w:rsidR="00B403C3" w:rsidRPr="00AC2241" w:rsidRDefault="009F2322" w:rsidP="009F23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</w:tr>
      <w:tr w:rsidR="00B403C3" w:rsidRPr="00AC2241" w14:paraId="33CA328A" w14:textId="77777777" w:rsidTr="00AC2241">
        <w:tc>
          <w:tcPr>
            <w:tcW w:w="2518" w:type="dxa"/>
          </w:tcPr>
          <w:p w14:paraId="02721DA9" w14:textId="77777777" w:rsidR="00B403C3" w:rsidRPr="00AC2241" w:rsidRDefault="00B403C3" w:rsidP="00AC22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899" w:type="dxa"/>
          </w:tcPr>
          <w:p w14:paraId="6EE88275" w14:textId="0071B2D9" w:rsidR="00B403C3" w:rsidRDefault="0075030D" w:rsidP="009F23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– какая она?»</w:t>
            </w:r>
          </w:p>
          <w:p w14:paraId="68E1A6D5" w14:textId="77777777" w:rsidR="00AC2241" w:rsidRPr="00AC2241" w:rsidRDefault="00AC2241" w:rsidP="009F23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C3" w:rsidRPr="00AC2241" w14:paraId="4BAC0F87" w14:textId="77777777" w:rsidTr="00AC2241">
        <w:tc>
          <w:tcPr>
            <w:tcW w:w="2518" w:type="dxa"/>
          </w:tcPr>
          <w:p w14:paraId="6F01A6F4" w14:textId="77777777" w:rsidR="00B403C3" w:rsidRPr="00AC2241" w:rsidRDefault="00B403C3" w:rsidP="00AC22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4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Культурная практика</w:t>
            </w:r>
          </w:p>
        </w:tc>
        <w:tc>
          <w:tcPr>
            <w:tcW w:w="12899" w:type="dxa"/>
          </w:tcPr>
          <w:p w14:paraId="2D6EE224" w14:textId="77777777" w:rsidR="000421F9" w:rsidRPr="000421F9" w:rsidRDefault="000421F9" w:rsidP="000421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Игровая деятельность   /   Коммуникативная 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1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Познавательно-исследовательская деятельность</w:t>
            </w:r>
          </w:p>
          <w:p w14:paraId="11E65087" w14:textId="77777777" w:rsidR="00AC2241" w:rsidRPr="00AC2241" w:rsidRDefault="000421F9" w:rsidP="000421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Восприятие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421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Элементарный бытовой </w:t>
            </w:r>
            <w:proofErr w:type="gramStart"/>
            <w:r w:rsidRPr="000421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  /</w:t>
            </w:r>
            <w:proofErr w:type="gramEnd"/>
            <w:r w:rsidRPr="000421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Конструировани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421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Изобразительная   /    Музыкальная    /   Двигательная</w:t>
            </w:r>
          </w:p>
        </w:tc>
      </w:tr>
      <w:tr w:rsidR="00B403C3" w:rsidRPr="00AC2241" w14:paraId="3093A166" w14:textId="77777777" w:rsidTr="00AC2241">
        <w:tc>
          <w:tcPr>
            <w:tcW w:w="2518" w:type="dxa"/>
          </w:tcPr>
          <w:p w14:paraId="22DC88A2" w14:textId="77777777" w:rsidR="00AC2241" w:rsidRPr="00AC2241" w:rsidRDefault="00AC2241" w:rsidP="00AC22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</w:t>
            </w:r>
            <w:r w:rsidR="00B403C3" w:rsidRPr="00AC22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172797C" w14:textId="77777777" w:rsidR="00B403C3" w:rsidRPr="00AC2241" w:rsidRDefault="00B403C3" w:rsidP="00AC22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41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смысловой контекст</w:t>
            </w:r>
          </w:p>
        </w:tc>
        <w:tc>
          <w:tcPr>
            <w:tcW w:w="12899" w:type="dxa"/>
          </w:tcPr>
          <w:p w14:paraId="1FAB3A3A" w14:textId="77777777" w:rsidR="00B403C3" w:rsidRDefault="00B403C3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265D6" w14:textId="77777777" w:rsidR="009F2322" w:rsidRDefault="009F2322" w:rsidP="009F2322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t>Знакомство с зимними явлениями:</w:t>
            </w:r>
            <w:r>
              <w:rPr>
                <w:rFonts w:ascii="Yandex Sans Text" w:hAnsi="Yandex Sans Text"/>
                <w:color w:val="000000"/>
              </w:rPr>
              <w:t xml:space="preserve"> дети узнают о таких зимних явлениях, как снег, лёд, снежинки, а также о том, как они образуются. Это поможет малышам лучше понять окружающий мир и его законы.</w:t>
            </w:r>
          </w:p>
          <w:p w14:paraId="06E5950C" w14:textId="77777777" w:rsidR="00AC2241" w:rsidRPr="00AC2241" w:rsidRDefault="00AC2241" w:rsidP="009F2322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</w:pPr>
          </w:p>
        </w:tc>
      </w:tr>
      <w:tr w:rsidR="00B403C3" w:rsidRPr="00AC2241" w14:paraId="760706A3" w14:textId="77777777" w:rsidTr="00AC2241">
        <w:tc>
          <w:tcPr>
            <w:tcW w:w="2518" w:type="dxa"/>
          </w:tcPr>
          <w:p w14:paraId="2AA39272" w14:textId="77777777" w:rsidR="00B403C3" w:rsidRPr="00AC2241" w:rsidRDefault="00B403C3" w:rsidP="00AC22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4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899" w:type="dxa"/>
          </w:tcPr>
          <w:p w14:paraId="6035ED13" w14:textId="77777777" w:rsidR="00B403C3" w:rsidRDefault="00B403C3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484A1" w14:textId="77777777" w:rsidR="006D5079" w:rsidRDefault="006D5079" w:rsidP="006D507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Yandex Sans Text" w:hAnsi="Yandex Sans Text"/>
                <w:color w:val="000000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t>Цели занятия:</w:t>
            </w:r>
          </w:p>
          <w:p w14:paraId="3970D0CE" w14:textId="77777777" w:rsidR="006D5079" w:rsidRDefault="006D5079" w:rsidP="006D5079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Познакомить детей с основными признаками зимы и зимними явлениями.</w:t>
            </w:r>
          </w:p>
          <w:p w14:paraId="38075125" w14:textId="77777777" w:rsidR="006D5079" w:rsidRDefault="006D5079" w:rsidP="006D5079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Развивать творческие и исследовательские способности детей.</w:t>
            </w:r>
          </w:p>
          <w:p w14:paraId="0BC0B7E9" w14:textId="77777777" w:rsidR="006D5079" w:rsidRDefault="006D5079" w:rsidP="006D5079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Формировать у детей интерес к зимним забавам и явлениям природы.</w:t>
            </w:r>
          </w:p>
          <w:p w14:paraId="0FD4E94E" w14:textId="77777777" w:rsidR="00AC2241" w:rsidRP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C3" w:rsidRPr="00AC2241" w14:paraId="7E8B17CA" w14:textId="77777777" w:rsidTr="00AC2241">
        <w:tc>
          <w:tcPr>
            <w:tcW w:w="2518" w:type="dxa"/>
          </w:tcPr>
          <w:p w14:paraId="069688FD" w14:textId="77777777" w:rsidR="00AC2241" w:rsidRPr="00AC2241" w:rsidRDefault="00B403C3" w:rsidP="00AC22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4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14:paraId="5812096E" w14:textId="77777777" w:rsidR="00B403C3" w:rsidRPr="00AC2241" w:rsidRDefault="00B403C3" w:rsidP="00AC22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4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899" w:type="dxa"/>
          </w:tcPr>
          <w:p w14:paraId="696E997B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4747E" w14:textId="77777777" w:rsidR="001D1716" w:rsidRDefault="001D1716" w:rsidP="001D1716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t xml:space="preserve">Образовательные </w:t>
            </w:r>
            <w:proofErr w:type="gramStart"/>
            <w:r>
              <w:rPr>
                <w:rStyle w:val="a9"/>
                <w:rFonts w:ascii="Yandex Sans Text" w:hAnsi="Yandex Sans Text"/>
                <w:color w:val="000000"/>
              </w:rPr>
              <w:t>задачи :</w:t>
            </w:r>
            <w:proofErr w:type="gramEnd"/>
          </w:p>
          <w:p w14:paraId="372A25D2" w14:textId="3C66621C" w:rsidR="001D1716" w:rsidRDefault="001D1716" w:rsidP="001D171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Познакомить детей с основными признаками зимы: снегом, холодом.</w:t>
            </w:r>
          </w:p>
          <w:p w14:paraId="66F9B723" w14:textId="77777777" w:rsidR="001D1716" w:rsidRDefault="001D1716" w:rsidP="001D1716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Расширить знания детей о зимних явлениях природы, таких как метель, иней, морозные узоры.</w:t>
            </w:r>
          </w:p>
          <w:p w14:paraId="14F3AF5B" w14:textId="77777777" w:rsidR="001D1716" w:rsidRDefault="001D1716" w:rsidP="001D1716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Формировать у детей представление о сезонных изменениях в природе, связанных с зимой.</w:t>
            </w:r>
          </w:p>
          <w:p w14:paraId="639AF047" w14:textId="77777777" w:rsidR="001D1716" w:rsidRDefault="001D1716" w:rsidP="001D1716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Познакомить детей с зимними праздниками и традициями, связанными с этим временем года.</w:t>
            </w:r>
          </w:p>
          <w:p w14:paraId="4A00B2CD" w14:textId="77777777" w:rsidR="001D1716" w:rsidRDefault="001D1716" w:rsidP="001D1716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Развивать умение детей наблюдать за природными явлениями и делать простые выводы на основе своих наблюдений.</w:t>
            </w:r>
          </w:p>
          <w:p w14:paraId="17D8489A" w14:textId="77777777" w:rsidR="001D1716" w:rsidRDefault="001D1716" w:rsidP="001D1716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Познакомить детей с некоторыми свойствами снега, льда и воды в разных агрегатных состояниях.</w:t>
            </w:r>
          </w:p>
          <w:p w14:paraId="5F660586" w14:textId="77777777" w:rsidR="001D1716" w:rsidRDefault="001D1716" w:rsidP="001D1716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Учить детей различать и называть основные зимние развлечения: катание на санках, лыжах, коньках, игру в снежки, строительство снеговиков.</w:t>
            </w:r>
          </w:p>
          <w:p w14:paraId="4F584A6A" w14:textId="77777777" w:rsidR="001D1716" w:rsidRDefault="001D1716" w:rsidP="001D1716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Учить детей отвечать на вопросы, поддерживать беседу, выслушивать друг друга и выражать свои мысли.</w:t>
            </w:r>
          </w:p>
          <w:p w14:paraId="092BB487" w14:textId="77777777" w:rsidR="001D1716" w:rsidRDefault="001D1716" w:rsidP="001D1716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Развивать у детей интерес к изучению окружающего мира, любознательность, наблюдательность и исследовательские навыки.</w:t>
            </w:r>
          </w:p>
          <w:p w14:paraId="6CB967B9" w14:textId="77777777" w:rsidR="001D1716" w:rsidRDefault="001D1716" w:rsidP="001D1716"/>
          <w:p w14:paraId="1FCD0564" w14:textId="77777777" w:rsidR="001D1716" w:rsidRDefault="001D1716" w:rsidP="001D1716"/>
          <w:p w14:paraId="1E090BFC" w14:textId="77777777" w:rsidR="001D1716" w:rsidRDefault="001D1716" w:rsidP="001D1716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t xml:space="preserve">Развивающие </w:t>
            </w:r>
            <w:proofErr w:type="gramStart"/>
            <w:r>
              <w:rPr>
                <w:rStyle w:val="a9"/>
                <w:rFonts w:ascii="Yandex Sans Text" w:hAnsi="Yandex Sans Text"/>
                <w:color w:val="000000"/>
              </w:rPr>
              <w:t>задачи :</w:t>
            </w:r>
            <w:proofErr w:type="gramEnd"/>
          </w:p>
          <w:p w14:paraId="23424974" w14:textId="122E874B" w:rsidR="001D1716" w:rsidRDefault="001D1716" w:rsidP="001D171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Развивать логическое мышление и воображение детей с помощью ТРИЗ-игр, которые помогают формировать навыки анализа, синтеза, сравнения и обобщения.</w:t>
            </w:r>
          </w:p>
          <w:p w14:paraId="4108AF99" w14:textId="77777777" w:rsidR="001D1716" w:rsidRDefault="001D1716" w:rsidP="001D1716">
            <w:pPr>
              <w:pStyle w:val="a7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Стимулировать развитие речи детей, обогащать их словарный запас за счёт новых слов и понятий, связанных с зимой.</w:t>
            </w:r>
          </w:p>
          <w:p w14:paraId="47D56976" w14:textId="77777777" w:rsidR="001D1716" w:rsidRDefault="001D1716" w:rsidP="001D1716">
            <w:pPr>
              <w:pStyle w:val="a7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Формировать навыки работы в команде и взаимодействия с другими детьми, проводя групповые игры и задания.</w:t>
            </w:r>
          </w:p>
          <w:p w14:paraId="5E12ACEC" w14:textId="77777777" w:rsidR="001D1716" w:rsidRPr="001D1716" w:rsidRDefault="001D1716" w:rsidP="001D1716">
            <w:pPr>
              <w:pStyle w:val="a7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 w:rsidRPr="001D1716">
              <w:rPr>
                <w:rFonts w:ascii="Yandex Sans Text" w:hAnsi="Yandex Sans Text"/>
                <w:color w:val="000000"/>
              </w:rPr>
              <w:t>Развивать эмоциональную сферу детей, предлагая им задания на выражение своих чувств и эмоций, связанных с зимой.</w:t>
            </w:r>
          </w:p>
          <w:p w14:paraId="0D80C0D7" w14:textId="77777777" w:rsidR="001D1716" w:rsidRDefault="001D1716" w:rsidP="001D1716">
            <w:pPr>
              <w:pStyle w:val="a7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lastRenderedPageBreak/>
              <w:t>Формировать у детей умение анализировать свои действия и результаты, обсуждать их с другими детьми и воспитателем.</w:t>
            </w:r>
          </w:p>
          <w:p w14:paraId="0CD148F1" w14:textId="77777777" w:rsidR="001D1716" w:rsidRDefault="001D1716" w:rsidP="001D1716"/>
          <w:p w14:paraId="313C3ADC" w14:textId="77777777" w:rsidR="001D1716" w:rsidRDefault="001D1716" w:rsidP="001D1716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rFonts w:ascii="Yandex Sans Text" w:hAnsi="Yandex Sans Text"/>
                <w:color w:val="000000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t xml:space="preserve">Воспитательные задачи: </w:t>
            </w:r>
          </w:p>
          <w:p w14:paraId="1803DCF1" w14:textId="77777777" w:rsidR="001D1716" w:rsidRDefault="001D1716" w:rsidP="001D1716">
            <w:pPr>
              <w:pStyle w:val="a7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Формировать у детей доброжелательные отношения друг с другом, умение сотрудничать, выслушивать мнения других и приходить к общему решению.</w:t>
            </w:r>
          </w:p>
          <w:p w14:paraId="673FD4DA" w14:textId="0FB354C2" w:rsidR="001D1716" w:rsidRDefault="001D1716" w:rsidP="001D1716">
            <w:pPr>
              <w:pStyle w:val="a7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Воспитывать у детей самостоятельность и инициативность.</w:t>
            </w:r>
          </w:p>
          <w:p w14:paraId="16D59E18" w14:textId="77777777" w:rsidR="001D1716" w:rsidRDefault="001D1716" w:rsidP="001D1716">
            <w:pPr>
              <w:pStyle w:val="a7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Способствовать формированию у детей положительного отношения к зимним развлечениям и видам деятельности, связанным с зимой.</w:t>
            </w:r>
          </w:p>
          <w:p w14:paraId="72F834BB" w14:textId="77777777" w:rsidR="001D1716" w:rsidRDefault="001D1716" w:rsidP="001D1716">
            <w:pPr>
              <w:pStyle w:val="a7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Развивать у детей умение слушать и понимать других, выражать свои мысли и чувства.</w:t>
            </w:r>
          </w:p>
          <w:p w14:paraId="33DBCE12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D5378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7EEA5" w14:textId="77777777" w:rsidR="00AC2241" w:rsidRP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C3" w:rsidRPr="00AC2241" w14:paraId="0073C19C" w14:textId="77777777" w:rsidTr="00AC2241">
        <w:tc>
          <w:tcPr>
            <w:tcW w:w="2518" w:type="dxa"/>
          </w:tcPr>
          <w:p w14:paraId="391C974B" w14:textId="77777777" w:rsidR="00B403C3" w:rsidRPr="00AC2241" w:rsidRDefault="00B403C3" w:rsidP="00AC22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2899" w:type="dxa"/>
          </w:tcPr>
          <w:p w14:paraId="18E4FC47" w14:textId="77777777" w:rsidR="00B403C3" w:rsidRDefault="00B403C3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92E5" w14:textId="77777777" w:rsidR="00F32EAA" w:rsidRDefault="00F32EAA" w:rsidP="00F32EAA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Дети узнают основные признаки зимы и зимние явления.</w:t>
            </w:r>
          </w:p>
          <w:p w14:paraId="70921EB3" w14:textId="77777777" w:rsidR="00F32EAA" w:rsidRDefault="00F32EAA" w:rsidP="00F32EAA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Смогут объяснить, почему зимой холодно и идёт снег.</w:t>
            </w:r>
          </w:p>
          <w:p w14:paraId="30B0AC1F" w14:textId="77777777" w:rsidR="00F32EAA" w:rsidRDefault="00F32EAA" w:rsidP="00F32EAA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Узнают, как люди одеваются зимой и что можно делать на улице.</w:t>
            </w:r>
          </w:p>
          <w:p w14:paraId="04C7E048" w14:textId="77777777" w:rsidR="00F32EAA" w:rsidRDefault="00F32EAA" w:rsidP="00F32EAA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Смогут назвать зимние забавы и развлечения.</w:t>
            </w:r>
          </w:p>
          <w:p w14:paraId="02F3D46B" w14:textId="77777777" w:rsidR="00F32EAA" w:rsidRDefault="00F32EAA" w:rsidP="00F32EAA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Проведут опыты со снегом и льдом, узнают, что происходит со снегом и льдом в тепле.</w:t>
            </w:r>
          </w:p>
          <w:p w14:paraId="5F28D16E" w14:textId="77777777" w:rsidR="00F32EAA" w:rsidRDefault="00F32EAA" w:rsidP="00F32EAA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Разовьют речь, мышление, воображение и творческие способности.</w:t>
            </w:r>
          </w:p>
          <w:p w14:paraId="23AEF614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31F48" w14:textId="77777777" w:rsidR="00AC2241" w:rsidRP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C3" w:rsidRPr="00AC2241" w14:paraId="5DA55BED" w14:textId="77777777" w:rsidTr="00AC2241">
        <w:tc>
          <w:tcPr>
            <w:tcW w:w="2518" w:type="dxa"/>
          </w:tcPr>
          <w:p w14:paraId="73D736D7" w14:textId="77777777" w:rsidR="00B403C3" w:rsidRPr="00AC2241" w:rsidRDefault="00B403C3" w:rsidP="00AC22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4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899" w:type="dxa"/>
          </w:tcPr>
          <w:p w14:paraId="225FC6A7" w14:textId="1D058CF3" w:rsidR="00B403C3" w:rsidRDefault="00704125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с зимними пейзажами, коробка с игрушками: елочки, мишки, зайчики в теплых шубках, снежинки.</w:t>
            </w:r>
          </w:p>
          <w:p w14:paraId="446B27E0" w14:textId="6767130D" w:rsidR="00D9735E" w:rsidRPr="0094136F" w:rsidRDefault="00D9735E" w:rsidP="0094136F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t xml:space="preserve">Образцы снега и льда, </w:t>
            </w:r>
            <w:r w:rsidR="0094136F" w:rsidRPr="0094136F">
              <w:rPr>
                <w:rStyle w:val="a9"/>
                <w:rFonts w:ascii="Yandex Sans Text" w:hAnsi="Yandex Sans Text"/>
                <w:color w:val="000000"/>
              </w:rPr>
              <w:t>е</w:t>
            </w:r>
            <w:r w:rsidRPr="0094136F">
              <w:rPr>
                <w:rStyle w:val="a9"/>
                <w:rFonts w:ascii="Yandex Sans Text" w:hAnsi="Yandex Sans Text"/>
                <w:color w:val="000000"/>
              </w:rPr>
              <w:t>мкости для образцов</w:t>
            </w:r>
            <w:r w:rsidR="0094136F" w:rsidRPr="0094136F">
              <w:rPr>
                <w:rStyle w:val="a9"/>
                <w:rFonts w:ascii="Yandex Sans Text" w:hAnsi="Yandex Sans Text"/>
                <w:color w:val="000000"/>
              </w:rPr>
              <w:t>,</w:t>
            </w:r>
            <w:r w:rsidR="0094136F">
              <w:rPr>
                <w:rStyle w:val="a9"/>
                <w:rFonts w:ascii="Yandex Sans Text" w:hAnsi="Yandex Sans Text"/>
                <w:color w:val="000000"/>
              </w:rPr>
              <w:t xml:space="preserve"> т</w:t>
            </w:r>
            <w:r w:rsidRPr="0094136F">
              <w:rPr>
                <w:rStyle w:val="a9"/>
                <w:rFonts w:ascii="Yandex Sans Text" w:hAnsi="Yandex Sans Text"/>
                <w:color w:val="000000"/>
              </w:rPr>
              <w:t>ёплая вода</w:t>
            </w:r>
            <w:r w:rsidR="00704125">
              <w:rPr>
                <w:rStyle w:val="a9"/>
                <w:rFonts w:ascii="Yandex Sans Text" w:hAnsi="Yandex Sans Text"/>
                <w:color w:val="000000"/>
              </w:rPr>
              <w:t>.</w:t>
            </w:r>
          </w:p>
          <w:p w14:paraId="5DE58581" w14:textId="4FE8EEF2" w:rsidR="00D9735E" w:rsidRPr="002F3B5E" w:rsidRDefault="00D9735E" w:rsidP="00D9735E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t>Материалы для игр и заданий</w:t>
            </w:r>
            <w:r w:rsidR="0094136F">
              <w:rPr>
                <w:rStyle w:val="a9"/>
                <w:rFonts w:ascii="Yandex Sans Text" w:hAnsi="Yandex Sans Text"/>
                <w:color w:val="000000"/>
              </w:rPr>
              <w:t>:</w:t>
            </w:r>
            <w:r w:rsidR="00704125">
              <w:rPr>
                <w:rStyle w:val="a9"/>
                <w:rFonts w:ascii="Yandex Sans Text" w:hAnsi="Yandex Sans Text"/>
                <w:color w:val="000000"/>
              </w:rPr>
              <w:t xml:space="preserve"> к</w:t>
            </w:r>
            <w:r w:rsidR="00704125">
              <w:rPr>
                <w:rStyle w:val="a9"/>
              </w:rPr>
              <w:t>артинки с изображениями зимних явлений,</w:t>
            </w:r>
            <w:r>
              <w:rPr>
                <w:rFonts w:ascii="Yandex Sans Text" w:hAnsi="Yandex Sans Text"/>
                <w:color w:val="000000"/>
              </w:rPr>
              <w:t xml:space="preserve"> зимни</w:t>
            </w:r>
            <w:r w:rsidR="00704125">
              <w:rPr>
                <w:rFonts w:ascii="Yandex Sans Text" w:hAnsi="Yandex Sans Text"/>
                <w:color w:val="000000"/>
              </w:rPr>
              <w:t>е</w:t>
            </w:r>
            <w:r>
              <w:rPr>
                <w:rFonts w:ascii="Yandex Sans Text" w:hAnsi="Yandex Sans Text"/>
                <w:color w:val="000000"/>
              </w:rPr>
              <w:t xml:space="preserve"> картинки</w:t>
            </w:r>
            <w:r w:rsidR="00704125">
              <w:rPr>
                <w:rFonts w:ascii="Yandex Sans Text" w:hAnsi="Yandex Sans Text"/>
                <w:color w:val="000000"/>
              </w:rPr>
              <w:t xml:space="preserve"> для игры «Собери по порядку»</w:t>
            </w:r>
            <w:r>
              <w:rPr>
                <w:rFonts w:ascii="Yandex Sans Text" w:hAnsi="Yandex Sans Text"/>
                <w:color w:val="000000"/>
              </w:rPr>
              <w:t xml:space="preserve">, </w:t>
            </w:r>
            <w:r w:rsidR="0094136F">
              <w:rPr>
                <w:rFonts w:ascii="Yandex Sans Text" w:hAnsi="Yandex Sans Text"/>
                <w:color w:val="000000"/>
              </w:rPr>
              <w:t>д</w:t>
            </w:r>
            <w:r w:rsidR="0094136F">
              <w:t>ве картинки с зимними пейзажами с некоторыми отличиями</w:t>
            </w:r>
            <w:r w:rsidR="002F3B5E">
              <w:t>.</w:t>
            </w:r>
          </w:p>
          <w:p w14:paraId="36238B83" w14:textId="058746CA" w:rsidR="002F3B5E" w:rsidRDefault="002F3B5E" w:rsidP="00D9735E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t>Цветные карточки.</w:t>
            </w:r>
          </w:p>
          <w:p w14:paraId="7E7B5CD5" w14:textId="77777777" w:rsidR="00AC2241" w:rsidRPr="00AC2241" w:rsidRDefault="00AC2241" w:rsidP="009413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47960" w14:textId="77777777" w:rsidR="00B403C3" w:rsidRPr="00AC2241" w:rsidRDefault="00B403C3" w:rsidP="00AC2241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593" w:type="dxa"/>
        <w:tblInd w:w="-34" w:type="dxa"/>
        <w:tblLook w:val="04A0" w:firstRow="1" w:lastRow="0" w:firstColumn="1" w:lastColumn="0" w:noHBand="0" w:noVBand="1"/>
      </w:tblPr>
      <w:tblGrid>
        <w:gridCol w:w="2410"/>
        <w:gridCol w:w="7088"/>
        <w:gridCol w:w="6095"/>
      </w:tblGrid>
      <w:tr w:rsidR="00B403C3" w:rsidRPr="00AC2241" w14:paraId="45D175E3" w14:textId="77777777" w:rsidTr="008478D8">
        <w:tc>
          <w:tcPr>
            <w:tcW w:w="2410" w:type="dxa"/>
          </w:tcPr>
          <w:p w14:paraId="2B712F65" w14:textId="77777777" w:rsidR="00B403C3" w:rsidRPr="00AC2241" w:rsidRDefault="00B403C3" w:rsidP="00AC22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41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088" w:type="dxa"/>
          </w:tcPr>
          <w:p w14:paraId="3033EF2A" w14:textId="77777777" w:rsidR="00B403C3" w:rsidRPr="00AC2241" w:rsidRDefault="00B403C3" w:rsidP="00AC22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6095" w:type="dxa"/>
          </w:tcPr>
          <w:p w14:paraId="536ADDF2" w14:textId="77777777" w:rsidR="00B403C3" w:rsidRPr="00AC2241" w:rsidRDefault="00B403C3" w:rsidP="00AC22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ребенка</w:t>
            </w:r>
          </w:p>
        </w:tc>
      </w:tr>
      <w:tr w:rsidR="00B403C3" w:rsidRPr="00AC2241" w14:paraId="74E44517" w14:textId="77777777" w:rsidTr="00BD5DB5">
        <w:trPr>
          <w:trHeight w:val="1266"/>
        </w:trPr>
        <w:tc>
          <w:tcPr>
            <w:tcW w:w="2410" w:type="dxa"/>
          </w:tcPr>
          <w:p w14:paraId="0FA471AA" w14:textId="77777777" w:rsidR="00B403C3" w:rsidRPr="00AC2241" w:rsidRDefault="00B403C3" w:rsidP="00AC22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41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этап</w:t>
            </w:r>
          </w:p>
        </w:tc>
        <w:tc>
          <w:tcPr>
            <w:tcW w:w="7088" w:type="dxa"/>
          </w:tcPr>
          <w:p w14:paraId="32A94553" w14:textId="77777777" w:rsidR="00B403C3" w:rsidRDefault="00B403C3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54E55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A5B0C" w14:textId="77777777" w:rsidR="00036B4D" w:rsidRPr="00D127E9" w:rsidRDefault="00036B4D" w:rsidP="00036B4D">
            <w:pPr>
              <w:shd w:val="clear" w:color="auto" w:fill="FFFFFF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  <w:r w:rsidRPr="00D127E9"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  <w:t>Здравствуйте, ребята! Сегодня у нас необычное занятие. Мы отправимся в увлекательное путешествие и узнаем много интересного о зиме.</w:t>
            </w:r>
          </w:p>
          <w:p w14:paraId="6CD39068" w14:textId="77777777" w:rsidR="00036B4D" w:rsidRPr="00D127E9" w:rsidRDefault="00036B4D" w:rsidP="00036B4D">
            <w:pPr>
              <w:shd w:val="clear" w:color="auto" w:fill="FFFFFF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  <w:r w:rsidRPr="00D127E9"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  <w:t>Вы когда-нибудь видели, как снежинки танцуют в воздухе? Или как лёд превращается в воду? А слышали, как скрипит снег под ногами? Всё это — чудеса зимы.</w:t>
            </w:r>
          </w:p>
          <w:p w14:paraId="0B57D6B4" w14:textId="77777777" w:rsidR="00036B4D" w:rsidRPr="00D127E9" w:rsidRDefault="00036B4D" w:rsidP="00036B4D">
            <w:pPr>
              <w:shd w:val="clear" w:color="auto" w:fill="FFFFFF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  <w:r w:rsidRPr="00D127E9"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  <w:t xml:space="preserve">Зима — это не только снег и холод, но и время, когда можно играть в снежки, лепить снеговиков, кататься на санках и лыжах. Это время, когда природа отдыхает и готовится к </w:t>
            </w:r>
            <w:r w:rsidRPr="00D127E9"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  <w:lastRenderedPageBreak/>
              <w:t>весне.</w:t>
            </w:r>
          </w:p>
          <w:p w14:paraId="59E030B0" w14:textId="701E3BBE" w:rsidR="00AC2241" w:rsidRPr="00BD5DB5" w:rsidRDefault="00036B4D" w:rsidP="00BD5DB5">
            <w:pPr>
              <w:shd w:val="clear" w:color="auto" w:fill="FFFFFF"/>
              <w:spacing w:before="2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127E9"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  <w:t>Давайте вместе узнаем, какие ещё тайны и чудеса скрывает зима. Вы готовы к приключениям? Тогда в путь!</w:t>
            </w:r>
          </w:p>
          <w:p w14:paraId="08B8B206" w14:textId="77777777" w:rsidR="00AC2241" w:rsidRP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632C7BA" w14:textId="77777777" w:rsidR="00B403C3" w:rsidRDefault="00B403C3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7BE83" w14:textId="77777777" w:rsidR="00372E19" w:rsidRDefault="00372E19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7C0E1" w14:textId="77777777" w:rsidR="00372E19" w:rsidRDefault="00372E19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23ABD" w14:textId="57791429" w:rsidR="00372E19" w:rsidRPr="00AC2241" w:rsidRDefault="00372E19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свое желание и одобрение.</w:t>
            </w:r>
          </w:p>
        </w:tc>
      </w:tr>
      <w:tr w:rsidR="00B403C3" w:rsidRPr="00AC2241" w14:paraId="453EE029" w14:textId="77777777" w:rsidTr="008478D8">
        <w:tc>
          <w:tcPr>
            <w:tcW w:w="2410" w:type="dxa"/>
          </w:tcPr>
          <w:p w14:paraId="743B7ACA" w14:textId="77777777" w:rsidR="00B403C3" w:rsidRPr="00AC2241" w:rsidRDefault="00B403C3" w:rsidP="00AC22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4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Ориентировочный этап</w:t>
            </w:r>
          </w:p>
        </w:tc>
        <w:tc>
          <w:tcPr>
            <w:tcW w:w="7088" w:type="dxa"/>
          </w:tcPr>
          <w:p w14:paraId="1537C5C3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134AF" w14:textId="2740D90A" w:rsidR="000C320D" w:rsidRPr="009C5155" w:rsidRDefault="000C320D" w:rsidP="000C320D">
            <w:pPr>
              <w:shd w:val="clear" w:color="auto" w:fill="FFFFFF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  <w:r w:rsidRPr="009C5155"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  <w:t xml:space="preserve">Дети заходят в группу и рассаживаются на ковре. </w:t>
            </w:r>
            <w:r w:rsidR="0097793E"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  <w:t xml:space="preserve">Педагог </w:t>
            </w:r>
            <w:r w:rsidRPr="009C5155"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  <w:t>предлагает посмотреть вокруг. На стенах развешаны картинки с зимними пейзажами, на столе стоит коробка с игрушками.</w:t>
            </w:r>
          </w:p>
          <w:p w14:paraId="3E1F0A12" w14:textId="25DAC589" w:rsidR="000C320D" w:rsidRPr="009C5155" w:rsidRDefault="000C320D" w:rsidP="000C320D">
            <w:pPr>
              <w:shd w:val="clear" w:color="auto" w:fill="FFFFFF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  <w:r w:rsidRPr="009C5155"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  <w:t>— Ребята, давайте посмотрим, что изменилось в нашей группе.</w:t>
            </w:r>
          </w:p>
          <w:p w14:paraId="47D22EFA" w14:textId="102BEF8C" w:rsidR="000C320D" w:rsidRPr="009C5155" w:rsidRDefault="000C320D" w:rsidP="000C320D">
            <w:pPr>
              <w:shd w:val="clear" w:color="auto" w:fill="FFFFFF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  <w:r w:rsidRPr="009C5155"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  <w:t xml:space="preserve">Педагог предлагает детям внимательно осмотреть помещение и найти отличия от вчерашнего дня. </w:t>
            </w:r>
          </w:p>
          <w:p w14:paraId="65610FE0" w14:textId="77777777" w:rsidR="000C320D" w:rsidRPr="009C5155" w:rsidRDefault="000C320D" w:rsidP="000C320D">
            <w:pPr>
              <w:shd w:val="clear" w:color="auto" w:fill="FFFFFF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  <w:r w:rsidRPr="009C5155"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  <w:t>— Молодцы, ребята! Вы очень внимательны. А теперь давайте откроем коробку и посмотрим, что там внутри.</w:t>
            </w:r>
          </w:p>
          <w:p w14:paraId="57AAE328" w14:textId="701347FD" w:rsidR="000C320D" w:rsidRDefault="000C320D" w:rsidP="000C320D">
            <w:pPr>
              <w:shd w:val="clear" w:color="auto" w:fill="FFFFFF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  <w:r w:rsidRPr="009C5155"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  <w:t>Педагог объясняет, что эти игрушки помогут им лучше понять, как выглядит зима и чем можно заниматься в это время года.</w:t>
            </w:r>
          </w:p>
          <w:p w14:paraId="2EBDB2D4" w14:textId="3E823F44" w:rsidR="00372E19" w:rsidRDefault="00372E19" w:rsidP="000C320D">
            <w:pPr>
              <w:shd w:val="clear" w:color="auto" w:fill="FFFFFF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</w:p>
          <w:p w14:paraId="25C1DBC9" w14:textId="77777777" w:rsidR="00372E19" w:rsidRPr="009C5155" w:rsidRDefault="00372E19" w:rsidP="000C320D">
            <w:pPr>
              <w:shd w:val="clear" w:color="auto" w:fill="FFFFFF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</w:p>
          <w:p w14:paraId="51D96D1E" w14:textId="77777777" w:rsidR="000C320D" w:rsidRPr="009C5155" w:rsidRDefault="000C320D" w:rsidP="000C320D">
            <w:pPr>
              <w:shd w:val="clear" w:color="auto" w:fill="FFFFFF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  <w:r w:rsidRPr="009C5155"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  <w:t>— А теперь давайте все вместе скажем: «Зима — это весело!»</w:t>
            </w:r>
          </w:p>
          <w:p w14:paraId="1D3BEDD8" w14:textId="43B0FC77" w:rsidR="000C320D" w:rsidRPr="009C5155" w:rsidRDefault="000C320D" w:rsidP="000C320D">
            <w:pPr>
              <w:shd w:val="clear" w:color="auto" w:fill="FFFFFF"/>
              <w:spacing w:before="240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  <w:r w:rsidRPr="009C5155"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  <w:t>Педагог хвалит их за активность и приглашает к столу, где их ждут новые открытия.</w:t>
            </w:r>
          </w:p>
          <w:p w14:paraId="07047E66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1CE85" w14:textId="77777777" w:rsidR="00AC2241" w:rsidRP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9E2779B" w14:textId="77777777" w:rsidR="00372E19" w:rsidRDefault="00372E19" w:rsidP="0097793E">
            <w:pPr>
              <w:shd w:val="clear" w:color="auto" w:fill="FFFFFF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</w:p>
          <w:p w14:paraId="21A69EEF" w14:textId="2B9C652F" w:rsidR="0097793E" w:rsidRPr="009C5155" w:rsidRDefault="0097793E" w:rsidP="0097793E">
            <w:pPr>
              <w:shd w:val="clear" w:color="auto" w:fill="FFFFFF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  <w:r w:rsidRPr="009C5155"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  <w:t>Дети с интересом рассматривают картинки и замечают, что на одной из них появился новый персонаж — снеговик.</w:t>
            </w:r>
          </w:p>
          <w:p w14:paraId="1669E54D" w14:textId="77777777" w:rsidR="00B403C3" w:rsidRDefault="00B403C3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61D3" w14:textId="77777777" w:rsidR="0097793E" w:rsidRDefault="0097793E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F704F" w14:textId="77777777" w:rsidR="0097793E" w:rsidRDefault="0097793E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3548D" w14:textId="77777777" w:rsidR="0097793E" w:rsidRDefault="0097793E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0BC0A" w14:textId="77777777" w:rsidR="0097793E" w:rsidRDefault="0097793E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3B3B9" w14:textId="77777777" w:rsidR="0097793E" w:rsidRDefault="0097793E" w:rsidP="00AC2241">
            <w:pPr>
              <w:pStyle w:val="a6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  <w:r w:rsidRPr="009C5155"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  <w:t>Дети открывают коробку и достают игрушки, связанные с зимой: снежинки, ёлочки, зайчиков и мишек в тёплых шубках.</w:t>
            </w:r>
          </w:p>
          <w:p w14:paraId="5BFE457B" w14:textId="77777777" w:rsidR="0097793E" w:rsidRDefault="0097793E" w:rsidP="00AC2241">
            <w:pPr>
              <w:pStyle w:val="a6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</w:p>
          <w:p w14:paraId="0C7AB08C" w14:textId="77777777" w:rsidR="0097793E" w:rsidRDefault="0097793E" w:rsidP="00AC2241">
            <w:pPr>
              <w:pStyle w:val="a6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</w:p>
          <w:p w14:paraId="28E95E56" w14:textId="77777777" w:rsidR="0097793E" w:rsidRDefault="0097793E" w:rsidP="00AC2241">
            <w:pPr>
              <w:pStyle w:val="a6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</w:p>
          <w:p w14:paraId="01FCA5ED" w14:textId="77777777" w:rsidR="00372E19" w:rsidRDefault="00372E19" w:rsidP="00AC2241">
            <w:pPr>
              <w:pStyle w:val="a6"/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</w:pPr>
          </w:p>
          <w:p w14:paraId="730C9862" w14:textId="19197DD2" w:rsidR="0097793E" w:rsidRPr="00AC2241" w:rsidRDefault="0097793E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5155">
              <w:rPr>
                <w:rFonts w:ascii="Yandex Sans Text" w:eastAsia="Times New Roman" w:hAnsi="Yandex Sans Text" w:cs="Times New Roman"/>
                <w:color w:val="000000"/>
                <w:sz w:val="24"/>
                <w:szCs w:val="24"/>
              </w:rPr>
              <w:t>Дети повторяют фразу за педагогом и улыбаются.</w:t>
            </w:r>
          </w:p>
        </w:tc>
      </w:tr>
      <w:tr w:rsidR="00B403C3" w:rsidRPr="00AC2241" w14:paraId="5D4BB030" w14:textId="77777777" w:rsidTr="008478D8">
        <w:tc>
          <w:tcPr>
            <w:tcW w:w="2410" w:type="dxa"/>
          </w:tcPr>
          <w:p w14:paraId="182A68C7" w14:textId="77777777" w:rsidR="00B403C3" w:rsidRPr="00AC2241" w:rsidRDefault="00B403C3" w:rsidP="00AC22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 этап</w:t>
            </w:r>
          </w:p>
        </w:tc>
        <w:tc>
          <w:tcPr>
            <w:tcW w:w="7088" w:type="dxa"/>
          </w:tcPr>
          <w:p w14:paraId="2AD45262" w14:textId="77777777" w:rsidR="00124559" w:rsidRDefault="00124559" w:rsidP="0012455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Yandex Sans Text" w:hAnsi="Yandex Sans Text"/>
                <w:color w:val="000000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t>Дидактические игры</w:t>
            </w:r>
          </w:p>
          <w:p w14:paraId="2E695670" w14:textId="77777777" w:rsidR="00124559" w:rsidRDefault="00124559" w:rsidP="00124559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t>«Что бывает зимой?»</w:t>
            </w:r>
          </w:p>
          <w:p w14:paraId="1A25E28D" w14:textId="77777777" w:rsidR="00124559" w:rsidRDefault="00124559" w:rsidP="0012455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Педагог показывает картинки с изображением зимних явлений (снег, мороз, снежинки, лёд, сосульки, метель и т.д.) и спрашивает у детей, что это такое и как оно связано с зимой.</w:t>
            </w:r>
          </w:p>
          <w:p w14:paraId="3A710939" w14:textId="77777777" w:rsidR="00124559" w:rsidRDefault="00124559" w:rsidP="00124559">
            <w:pPr>
              <w:pStyle w:val="a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t>«Найди отличия»</w:t>
            </w:r>
          </w:p>
          <w:p w14:paraId="1D7BACEC" w14:textId="77777777" w:rsidR="00124559" w:rsidRDefault="00124559" w:rsidP="0012455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Педагог показывает две картинки с зимними пейзажами, но на одной из них есть некоторые отличия (например, на одной картинке дети катаются на санках, а на другой — на лыжах). Дети должны найти эти отличия.</w:t>
            </w:r>
          </w:p>
          <w:p w14:paraId="2E0252A4" w14:textId="77777777" w:rsidR="00B403C3" w:rsidRDefault="00B403C3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6439E" w14:textId="595D3529" w:rsidR="00FB0A11" w:rsidRDefault="00476DBA" w:rsidP="00476DB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Yandex Sans Text" w:hAnsi="Yandex Sans Text"/>
                <w:color w:val="000000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t xml:space="preserve"> </w:t>
            </w:r>
            <w:r w:rsidR="00FB0A11">
              <w:rPr>
                <w:rStyle w:val="a9"/>
                <w:rFonts w:ascii="Yandex Sans Text" w:hAnsi="Yandex Sans Text"/>
                <w:color w:val="000000"/>
              </w:rPr>
              <w:t>«Собери картинку»:</w:t>
            </w:r>
            <w:r w:rsidR="00FB0A11">
              <w:rPr>
                <w:rFonts w:ascii="Yandex Sans Text" w:hAnsi="Yandex Sans Text"/>
                <w:color w:val="000000"/>
              </w:rPr>
              <w:br/>
              <w:t>Педагог показывает детям картинки с изображением зимних забав и развлечений, затем перемешивает их и просит детей собрать картинки в правильном порядке.</w:t>
            </w:r>
          </w:p>
          <w:p w14:paraId="67CD3CE2" w14:textId="77777777" w:rsidR="00476DBA" w:rsidRDefault="00476DBA" w:rsidP="00476DB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Yandex Sans Text" w:hAnsi="Yandex Sans Text"/>
                <w:color w:val="000000"/>
              </w:rPr>
            </w:pPr>
          </w:p>
          <w:p w14:paraId="6FAD9064" w14:textId="77777777" w:rsidR="00FB0A11" w:rsidRDefault="00FB0A11" w:rsidP="00FB0A11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Yandex Sans Text" w:hAnsi="Yandex Sans Text"/>
                <w:color w:val="000000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t>Вопросы для педагога:</w:t>
            </w:r>
          </w:p>
          <w:p w14:paraId="70894F3A" w14:textId="77777777" w:rsidR="00FB0A11" w:rsidRDefault="00FB0A11" w:rsidP="00FB0A11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Почему зимой холодно?</w:t>
            </w:r>
          </w:p>
          <w:p w14:paraId="5EB14A7F" w14:textId="77777777" w:rsidR="00FB0A11" w:rsidRDefault="00FB0A11" w:rsidP="00FB0A11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Почему идёт снег?</w:t>
            </w:r>
          </w:p>
          <w:p w14:paraId="5283CFAA" w14:textId="77777777" w:rsidR="00FB0A11" w:rsidRDefault="00FB0A11" w:rsidP="00FB0A11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Как люди одеваются зимой?</w:t>
            </w:r>
          </w:p>
          <w:p w14:paraId="25C28B52" w14:textId="77777777" w:rsidR="00FB0A11" w:rsidRDefault="00FB0A11" w:rsidP="00FB0A11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Что можно делать зимой на улице?</w:t>
            </w:r>
          </w:p>
          <w:p w14:paraId="07E9F072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A05A1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27D2A" w14:textId="77777777" w:rsidR="00FA0842" w:rsidRDefault="00FA0842" w:rsidP="00FA0842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Yandex Sans Text" w:hAnsi="Yandex Sans Text"/>
                <w:color w:val="000000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t>Физкультминутка:</w:t>
            </w:r>
            <w:r>
              <w:rPr>
                <w:rFonts w:ascii="Yandex Sans Text" w:hAnsi="Yandex Sans Text"/>
                <w:color w:val="000000"/>
              </w:rPr>
              <w:br/>
              <w:t>Дети встают в круг и выполняют движения под музыку:</w:t>
            </w:r>
          </w:p>
          <w:p w14:paraId="7D08B189" w14:textId="77777777" w:rsidR="00FA0842" w:rsidRDefault="00FA0842" w:rsidP="00FA0842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Мы шагаем по сугробам,</w:t>
            </w:r>
            <w:r>
              <w:rPr>
                <w:rFonts w:ascii="Yandex Sans Text" w:hAnsi="Yandex Sans Text"/>
                <w:color w:val="000000"/>
              </w:rPr>
              <w:br/>
              <w:t>По сугробам крутолобым.</w:t>
            </w:r>
            <w:r>
              <w:rPr>
                <w:rFonts w:ascii="Yandex Sans Text" w:hAnsi="Yandex Sans Text"/>
                <w:color w:val="000000"/>
              </w:rPr>
              <w:br/>
              <w:t>(Шагают на месте.)</w:t>
            </w:r>
            <w:r>
              <w:rPr>
                <w:rFonts w:ascii="Yandex Sans Text" w:hAnsi="Yandex Sans Text"/>
                <w:color w:val="000000"/>
              </w:rPr>
              <w:br/>
              <w:t>Поднимай повыше ногу,</w:t>
            </w:r>
            <w:r>
              <w:rPr>
                <w:rFonts w:ascii="Yandex Sans Text" w:hAnsi="Yandex Sans Text"/>
                <w:color w:val="000000"/>
              </w:rPr>
              <w:br/>
              <w:t>Проложи себе дорогу.</w:t>
            </w:r>
            <w:r>
              <w:rPr>
                <w:rFonts w:ascii="Yandex Sans Text" w:hAnsi="Yandex Sans Text"/>
                <w:color w:val="000000"/>
              </w:rPr>
              <w:br/>
              <w:t>(Высоко поднимают ноги.)</w:t>
            </w:r>
            <w:r>
              <w:rPr>
                <w:rFonts w:ascii="Yandex Sans Text" w:hAnsi="Yandex Sans Text"/>
                <w:color w:val="000000"/>
              </w:rPr>
              <w:br/>
              <w:t>Вон лисица в поле скачет,</w:t>
            </w:r>
            <w:r>
              <w:rPr>
                <w:rFonts w:ascii="Yandex Sans Text" w:hAnsi="Yandex Sans Text"/>
                <w:color w:val="000000"/>
              </w:rPr>
              <w:br/>
              <w:t>Словно мягкий рыжий мячик.</w:t>
            </w:r>
            <w:r>
              <w:rPr>
                <w:rFonts w:ascii="Yandex Sans Text" w:hAnsi="Yandex Sans Text"/>
                <w:color w:val="000000"/>
              </w:rPr>
              <w:br/>
              <w:t>(Прыгают на месте.)</w:t>
            </w:r>
            <w:r>
              <w:rPr>
                <w:rFonts w:ascii="Yandex Sans Text" w:hAnsi="Yandex Sans Text"/>
                <w:color w:val="000000"/>
              </w:rPr>
              <w:br/>
              <w:t>Мы идём, идём, идём,</w:t>
            </w:r>
            <w:r>
              <w:rPr>
                <w:rFonts w:ascii="Yandex Sans Text" w:hAnsi="Yandex Sans Text"/>
                <w:color w:val="000000"/>
              </w:rPr>
              <w:br/>
              <w:t>Никогда мы не замёрзнем.</w:t>
            </w:r>
            <w:r>
              <w:rPr>
                <w:rFonts w:ascii="Yandex Sans Text" w:hAnsi="Yandex Sans Text"/>
                <w:color w:val="000000"/>
              </w:rPr>
              <w:br/>
              <w:t>(Шагают на месте.)</w:t>
            </w:r>
          </w:p>
          <w:p w14:paraId="518FC995" w14:textId="77777777" w:rsidR="00FA0842" w:rsidRDefault="00FA0842" w:rsidP="00FA0842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Yandex Sans Text" w:hAnsi="Yandex Sans Text"/>
                <w:color w:val="000000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t>Исследовательская деятельность:</w:t>
            </w:r>
          </w:p>
          <w:p w14:paraId="143539DD" w14:textId="3CEA58C9" w:rsidR="00FA0842" w:rsidRDefault="00FA0842" w:rsidP="00FA0842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t>Опыт со снегом:</w:t>
            </w:r>
            <w:r>
              <w:rPr>
                <w:rFonts w:ascii="Yandex Sans Text" w:hAnsi="Yandex Sans Text"/>
                <w:color w:val="000000"/>
              </w:rPr>
              <w:br/>
              <w:t xml:space="preserve">Педагог предлагает детям взять немного снега в руки и посмотреть, что с ним происходит. </w:t>
            </w:r>
          </w:p>
          <w:p w14:paraId="58F999DE" w14:textId="77777777" w:rsidR="00FA0842" w:rsidRDefault="00FA0842" w:rsidP="00FA0842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t>Опыт со льдом:</w:t>
            </w:r>
            <w:r>
              <w:rPr>
                <w:rFonts w:ascii="Yandex Sans Text" w:hAnsi="Yandex Sans Text"/>
                <w:color w:val="000000"/>
              </w:rPr>
              <w:br/>
              <w:t>Педагог берёт кусочек льда и показывает детям, как он тает в тёплой воде. Затем дети могут попробовать сами провести этот опыт.</w:t>
            </w:r>
          </w:p>
          <w:p w14:paraId="5F76BE83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79D4D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A7A86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B4191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F3E2D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130C5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8C909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5DE79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4B37A" w14:textId="77777777" w:rsidR="00AC2241" w:rsidRP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96A199A" w14:textId="77777777" w:rsidR="00476DBA" w:rsidRDefault="00476DBA" w:rsidP="0003518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rFonts w:ascii="Yandex Sans Text" w:hAnsi="Yandex Sans Text"/>
                <w:color w:val="000000"/>
              </w:rPr>
            </w:pPr>
          </w:p>
          <w:p w14:paraId="004A7B1B" w14:textId="77777777" w:rsidR="00476DBA" w:rsidRDefault="00476DBA" w:rsidP="0003518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rFonts w:ascii="Yandex Sans Text" w:hAnsi="Yandex Sans Text"/>
                <w:color w:val="000000"/>
              </w:rPr>
            </w:pPr>
          </w:p>
          <w:p w14:paraId="65B19C25" w14:textId="288088D8" w:rsidR="00476DBA" w:rsidRPr="00476DBA" w:rsidRDefault="00476DBA" w:rsidP="0003518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rFonts w:ascii="Yandex Sans Text" w:hAnsi="Yandex Sans Text"/>
                <w:b w:val="0"/>
                <w:bCs w:val="0"/>
                <w:color w:val="000000"/>
              </w:rPr>
            </w:pPr>
            <w:r w:rsidRPr="00476DBA">
              <w:rPr>
                <w:rStyle w:val="a9"/>
                <w:rFonts w:ascii="Yandex Sans Text" w:hAnsi="Yandex Sans Text"/>
                <w:b w:val="0"/>
                <w:bCs w:val="0"/>
                <w:color w:val="000000"/>
              </w:rPr>
              <w:t>Дети рассматривают картинки с зимними явлениями и называют их.</w:t>
            </w:r>
          </w:p>
          <w:p w14:paraId="09B139D4" w14:textId="77777777" w:rsidR="00476DBA" w:rsidRPr="00476DBA" w:rsidRDefault="00476DBA" w:rsidP="0003518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rFonts w:ascii="Yandex Sans Text" w:hAnsi="Yandex Sans Text"/>
                <w:b w:val="0"/>
                <w:bCs w:val="0"/>
                <w:color w:val="000000"/>
              </w:rPr>
            </w:pPr>
          </w:p>
          <w:p w14:paraId="115A2988" w14:textId="77777777" w:rsidR="00476DBA" w:rsidRDefault="00476DBA" w:rsidP="0003518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rFonts w:ascii="Yandex Sans Text" w:hAnsi="Yandex Sans Text"/>
                <w:color w:val="000000"/>
              </w:rPr>
            </w:pPr>
          </w:p>
          <w:p w14:paraId="262325CF" w14:textId="77777777" w:rsidR="00476DBA" w:rsidRDefault="00476DBA" w:rsidP="0003518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rFonts w:ascii="Yandex Sans Text" w:hAnsi="Yandex Sans Text"/>
                <w:color w:val="000000"/>
              </w:rPr>
            </w:pPr>
          </w:p>
          <w:p w14:paraId="7B212B64" w14:textId="05FE1333" w:rsidR="00476DBA" w:rsidRDefault="00476DBA" w:rsidP="0003518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rFonts w:ascii="Yandex Sans Text" w:hAnsi="Yandex Sans Text"/>
                <w:b w:val="0"/>
                <w:bCs w:val="0"/>
                <w:color w:val="000000"/>
              </w:rPr>
            </w:pPr>
            <w:r w:rsidRPr="00476DBA">
              <w:rPr>
                <w:rStyle w:val="a9"/>
                <w:rFonts w:ascii="Yandex Sans Text" w:hAnsi="Yandex Sans Text"/>
                <w:b w:val="0"/>
                <w:bCs w:val="0"/>
                <w:color w:val="000000"/>
              </w:rPr>
              <w:t>Дети находят отличия на картинках.</w:t>
            </w:r>
          </w:p>
          <w:p w14:paraId="7F333077" w14:textId="69D7341F" w:rsidR="00476DBA" w:rsidRDefault="00476DBA" w:rsidP="0003518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rFonts w:ascii="Yandex Sans Text" w:hAnsi="Yandex Sans Text"/>
                <w:color w:val="000000"/>
              </w:rPr>
            </w:pPr>
          </w:p>
          <w:p w14:paraId="7FF782DE" w14:textId="47A5A5E2" w:rsidR="00476DBA" w:rsidRDefault="00476DBA" w:rsidP="0003518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rFonts w:ascii="Yandex Sans Text" w:hAnsi="Yandex Sans Text"/>
                <w:color w:val="000000"/>
              </w:rPr>
            </w:pPr>
          </w:p>
          <w:p w14:paraId="38D9ABA4" w14:textId="119A7292" w:rsidR="00476DBA" w:rsidRDefault="00476DBA" w:rsidP="0003518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rFonts w:ascii="Yandex Sans Text" w:hAnsi="Yandex Sans Text"/>
                <w:color w:val="000000"/>
              </w:rPr>
            </w:pPr>
          </w:p>
          <w:p w14:paraId="6D2A0328" w14:textId="7FC8179A" w:rsidR="00476DBA" w:rsidRDefault="00476DBA" w:rsidP="0003518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rFonts w:ascii="Yandex Sans Text" w:hAnsi="Yandex Sans Text"/>
                <w:color w:val="000000"/>
              </w:rPr>
            </w:pPr>
          </w:p>
          <w:p w14:paraId="3A3E7BBC" w14:textId="7ED0D76E" w:rsidR="00476DBA" w:rsidRPr="00476DBA" w:rsidRDefault="00476DBA" w:rsidP="0003518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rFonts w:ascii="Yandex Sans Text" w:hAnsi="Yandex Sans Text"/>
                <w:b w:val="0"/>
                <w:bCs w:val="0"/>
                <w:color w:val="000000"/>
              </w:rPr>
            </w:pPr>
            <w:r w:rsidRPr="00476DBA">
              <w:rPr>
                <w:rStyle w:val="a9"/>
                <w:rFonts w:ascii="Yandex Sans Text" w:hAnsi="Yandex Sans Text"/>
                <w:b w:val="0"/>
                <w:bCs w:val="0"/>
                <w:color w:val="000000"/>
              </w:rPr>
              <w:t>Дети собирают картинки с изображениями зимних забав и развлечений.</w:t>
            </w:r>
          </w:p>
          <w:p w14:paraId="0A40F015" w14:textId="77777777" w:rsidR="00476DBA" w:rsidRPr="00476DBA" w:rsidRDefault="00476DBA" w:rsidP="0003518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rFonts w:ascii="Yandex Sans Text" w:hAnsi="Yandex Sans Text"/>
                <w:b w:val="0"/>
                <w:bCs w:val="0"/>
                <w:color w:val="000000"/>
              </w:rPr>
            </w:pPr>
          </w:p>
          <w:p w14:paraId="7F7727C9" w14:textId="2D6E4A32" w:rsidR="00035180" w:rsidRDefault="00035180" w:rsidP="0003518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Yandex Sans Text" w:hAnsi="Yandex Sans Text"/>
                <w:color w:val="000000"/>
              </w:rPr>
            </w:pPr>
            <w:r>
              <w:rPr>
                <w:rStyle w:val="a9"/>
                <w:rFonts w:ascii="Yandex Sans Text" w:hAnsi="Yandex Sans Text"/>
                <w:color w:val="000000"/>
              </w:rPr>
              <w:lastRenderedPageBreak/>
              <w:t>Ответы детей:</w:t>
            </w:r>
          </w:p>
          <w:p w14:paraId="193E55C3" w14:textId="77777777" w:rsidR="00035180" w:rsidRDefault="00035180" w:rsidP="00035180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Зимой холодно, потому что солнце светит не так ярко и не греет так сильно, как летом.</w:t>
            </w:r>
          </w:p>
          <w:p w14:paraId="076CEA8B" w14:textId="77777777" w:rsidR="00035180" w:rsidRDefault="00035180" w:rsidP="00035180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Снег идёт, потому что снежинки образуются из водяного пара в воздухе.</w:t>
            </w:r>
          </w:p>
          <w:p w14:paraId="786E7BA8" w14:textId="77777777" w:rsidR="00035180" w:rsidRDefault="00035180" w:rsidP="00035180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Зимой люди одеваются тепло, чтобы не замёрзнуть.</w:t>
            </w:r>
          </w:p>
          <w:p w14:paraId="418ADFD5" w14:textId="77777777" w:rsidR="00035180" w:rsidRDefault="00035180" w:rsidP="00035180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Зимой на улице можно кататься на санках, лыжах, коньках, играть в снежки, лепить снеговиков.</w:t>
            </w:r>
          </w:p>
          <w:p w14:paraId="15CEDB4C" w14:textId="77777777" w:rsidR="00B403C3" w:rsidRDefault="00B403C3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B58FC" w14:textId="77777777" w:rsidR="00B115B0" w:rsidRDefault="00B115B0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6525" w14:textId="77777777" w:rsidR="00B115B0" w:rsidRDefault="00B115B0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84801" w14:textId="77777777" w:rsidR="00B115B0" w:rsidRDefault="00B115B0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движения.</w:t>
            </w:r>
          </w:p>
          <w:p w14:paraId="4D524188" w14:textId="77777777" w:rsidR="00B115B0" w:rsidRDefault="00B115B0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77732" w14:textId="77777777" w:rsidR="00B115B0" w:rsidRDefault="00B115B0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7D21A" w14:textId="77777777" w:rsidR="00B115B0" w:rsidRDefault="00B115B0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F36E6" w14:textId="77777777" w:rsidR="00B115B0" w:rsidRDefault="00B115B0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CEB93" w14:textId="77777777" w:rsidR="00B115B0" w:rsidRDefault="00B115B0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D17CD" w14:textId="77777777" w:rsidR="00B115B0" w:rsidRDefault="00B115B0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993B4" w14:textId="77777777" w:rsidR="00B115B0" w:rsidRDefault="00B115B0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0CE96" w14:textId="65C53C26" w:rsidR="001B5F49" w:rsidRDefault="00D9735E" w:rsidP="001B5F49">
            <w:pPr>
              <w:pStyle w:val="a7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 xml:space="preserve"> Дети н</w:t>
            </w:r>
            <w:r w:rsidR="001B5F49">
              <w:rPr>
                <w:rFonts w:ascii="Yandex Sans Text" w:hAnsi="Yandex Sans Text"/>
                <w:color w:val="000000"/>
              </w:rPr>
              <w:t>аблюдают за демонстрацией опытов воспитателем и задают вопросы.</w:t>
            </w:r>
          </w:p>
          <w:p w14:paraId="79920730" w14:textId="1516FABC" w:rsidR="001B5F49" w:rsidRDefault="001B5F49" w:rsidP="001B5F49">
            <w:pPr>
              <w:pStyle w:val="a7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Выполняют инструкции воспитателя при проведении опытов.</w:t>
            </w:r>
          </w:p>
          <w:p w14:paraId="722AAD34" w14:textId="6D8113AC" w:rsidR="001B5F49" w:rsidRDefault="001B5F49" w:rsidP="001B5F49">
            <w:pPr>
              <w:pStyle w:val="a7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 xml:space="preserve">Выражают свои эмоции и чувства в процессе </w:t>
            </w:r>
            <w:proofErr w:type="gramStart"/>
            <w:r>
              <w:rPr>
                <w:rFonts w:ascii="Yandex Sans Text" w:hAnsi="Yandex Sans Text"/>
                <w:color w:val="000000"/>
              </w:rPr>
              <w:t>опытов,  радость</w:t>
            </w:r>
            <w:proofErr w:type="gramEnd"/>
            <w:r>
              <w:rPr>
                <w:rFonts w:ascii="Yandex Sans Text" w:hAnsi="Yandex Sans Text"/>
                <w:color w:val="000000"/>
              </w:rPr>
              <w:t>, удивление, интерес.</w:t>
            </w:r>
          </w:p>
          <w:p w14:paraId="6A438BF7" w14:textId="57C8F6C8" w:rsidR="001B5F49" w:rsidRDefault="001B5F49" w:rsidP="001B5F49">
            <w:pPr>
              <w:pStyle w:val="a7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Обсуждают результаты опытов с воспитателем и другими детьми.</w:t>
            </w:r>
          </w:p>
          <w:p w14:paraId="69C3B8AB" w14:textId="388E58CD" w:rsidR="001B5F49" w:rsidRDefault="001B5F49" w:rsidP="001B5F49">
            <w:pPr>
              <w:pStyle w:val="a7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Соблюдают правил безопасности при проведении опытов.</w:t>
            </w:r>
          </w:p>
          <w:p w14:paraId="149059AE" w14:textId="0629FC61" w:rsidR="001B5F49" w:rsidRDefault="001B5F49" w:rsidP="001B5F49">
            <w:pPr>
              <w:pStyle w:val="a7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Высказывают свои предположения и гипотезы о свойствах снега и льда.</w:t>
            </w:r>
          </w:p>
          <w:p w14:paraId="21EA14E1" w14:textId="35CF333A" w:rsidR="00B115B0" w:rsidRPr="001B5F49" w:rsidRDefault="001B5F49" w:rsidP="00AC2241">
            <w:pPr>
              <w:pStyle w:val="a7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rPr>
                <w:rFonts w:ascii="Yandex Sans Text" w:hAnsi="Yandex Sans Text"/>
                <w:color w:val="000000"/>
              </w:rPr>
              <w:t>Самостоятельно</w:t>
            </w:r>
            <w:r w:rsidR="007E66CA" w:rsidRPr="001B5F49">
              <w:t xml:space="preserve"> проводят исследовательские действия со снегом.</w:t>
            </w:r>
          </w:p>
          <w:p w14:paraId="56E1F880" w14:textId="30A48E45" w:rsidR="007E66CA" w:rsidRPr="001B5F49" w:rsidRDefault="007E66CA" w:rsidP="001B5F4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Yandex Sans Text" w:hAnsi="Yandex Sans Text"/>
                <w:color w:val="000000"/>
              </w:rPr>
            </w:pPr>
            <w:r>
              <w:t>Определяют какой он на ощупь, что с ним происходит в руках. Делают вывод,</w:t>
            </w:r>
            <w:r w:rsidR="001B5F49">
              <w:rPr>
                <w:rStyle w:val="a9"/>
                <w:rFonts w:ascii="Yandex Sans Text" w:hAnsi="Yandex Sans Text"/>
                <w:color w:val="000000"/>
              </w:rPr>
              <w:t xml:space="preserve"> </w:t>
            </w:r>
            <w:r w:rsidR="001B5F49">
              <w:rPr>
                <w:rStyle w:val="a9"/>
              </w:rPr>
              <w:t>с помощью воспитателя</w:t>
            </w:r>
            <w:r>
              <w:t xml:space="preserve"> что снег тает в тепле.</w:t>
            </w:r>
          </w:p>
          <w:p w14:paraId="38A64256" w14:textId="33F2C110" w:rsidR="007E66CA" w:rsidRPr="00AC2241" w:rsidRDefault="007E66CA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проводят 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="001B5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льдом, затем </w:t>
            </w:r>
            <w:r w:rsidR="008478D8">
              <w:rPr>
                <w:rFonts w:ascii="Times New Roman" w:hAnsi="Times New Roman" w:cs="Times New Roman"/>
                <w:sz w:val="24"/>
                <w:szCs w:val="24"/>
              </w:rPr>
              <w:t>опускают лед в теплую воду и наблюдают, что с ним происходит, делают вывод.</w:t>
            </w:r>
          </w:p>
        </w:tc>
      </w:tr>
      <w:tr w:rsidR="00B403C3" w:rsidRPr="00AC2241" w14:paraId="00ED63C7" w14:textId="77777777" w:rsidTr="008478D8">
        <w:tc>
          <w:tcPr>
            <w:tcW w:w="2410" w:type="dxa"/>
          </w:tcPr>
          <w:p w14:paraId="3BB2FE33" w14:textId="77777777" w:rsidR="00B403C3" w:rsidRPr="00AC2241" w:rsidRDefault="00B403C3" w:rsidP="00AC22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Рефлексивный этап</w:t>
            </w:r>
          </w:p>
        </w:tc>
        <w:tc>
          <w:tcPr>
            <w:tcW w:w="7088" w:type="dxa"/>
          </w:tcPr>
          <w:p w14:paraId="5CCEBF6B" w14:textId="77777777" w:rsidR="00B403C3" w:rsidRDefault="00B403C3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2645C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4333D" w14:textId="2CDCC090" w:rsidR="00DA3546" w:rsidRDefault="00DA3546" w:rsidP="00DA3546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lastRenderedPageBreak/>
              <w:t xml:space="preserve">Педагог предлагает детям поделиться своими впечатлениями о занятии.  </w:t>
            </w:r>
            <w:r w:rsidR="008478D8">
              <w:rPr>
                <w:rFonts w:ascii="Yandex Sans Text" w:hAnsi="Yandex Sans Text"/>
                <w:color w:val="000000"/>
              </w:rPr>
              <w:t>И</w:t>
            </w:r>
            <w:r>
              <w:rPr>
                <w:rFonts w:ascii="Yandex Sans Text" w:hAnsi="Yandex Sans Text"/>
                <w:color w:val="000000"/>
              </w:rPr>
              <w:t>спольз</w:t>
            </w:r>
            <w:r w:rsidR="008478D8">
              <w:rPr>
                <w:rFonts w:ascii="Yandex Sans Text" w:hAnsi="Yandex Sans Text"/>
                <w:color w:val="000000"/>
              </w:rPr>
              <w:t>ует</w:t>
            </w:r>
            <w:r>
              <w:rPr>
                <w:rFonts w:ascii="Yandex Sans Text" w:hAnsi="Yandex Sans Text"/>
                <w:color w:val="000000"/>
              </w:rPr>
              <w:t xml:space="preserve"> вопросы: «Что вам понравилось больше всего?», «Что нового вы узнали о зиме?», «Какие игрушки вам запомнились больше всего?».</w:t>
            </w:r>
          </w:p>
          <w:p w14:paraId="7E0E9209" w14:textId="15A8576F" w:rsidR="00DA3546" w:rsidRDefault="00DA3546" w:rsidP="00DA3546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Педагог внимательно слушает каждого ребёнка, поощряет его активность и внимательность.</w:t>
            </w:r>
          </w:p>
          <w:p w14:paraId="10054C3F" w14:textId="77777777" w:rsidR="00DA3546" w:rsidRDefault="00DA3546" w:rsidP="00DA3546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Педагог предлагает детям оценить занятие с помощью цветных карточек: зелёная — занятие понравилось, жёлтая — было интересно, но что-то не понравилось, красная — занятие не понравилось.</w:t>
            </w:r>
          </w:p>
          <w:p w14:paraId="364AD2CC" w14:textId="77777777" w:rsidR="00DA3546" w:rsidRDefault="00DA3546" w:rsidP="00DA3546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Педагог анализирует результаты рефлексии и делает выводы об усвоении материала детьми.</w:t>
            </w:r>
          </w:p>
          <w:p w14:paraId="6F85A1A4" w14:textId="398A3FF1" w:rsidR="00DA3546" w:rsidRDefault="008478D8" w:rsidP="00DA3546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П</w:t>
            </w:r>
            <w:r w:rsidR="00DA3546">
              <w:rPr>
                <w:rFonts w:ascii="Yandex Sans Text" w:hAnsi="Yandex Sans Text"/>
                <w:color w:val="000000"/>
              </w:rPr>
              <w:t>едагог хвалит детей за активность и внимательность, подчёркивает, что все дети старались и были молодцы.</w:t>
            </w:r>
          </w:p>
          <w:p w14:paraId="176DD40F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D0216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60080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E07BE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BC450" w14:textId="77777777" w:rsid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70510" w14:textId="77777777" w:rsidR="00AC2241" w:rsidRPr="00AC2241" w:rsidRDefault="00AC2241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F1E464B" w14:textId="77777777" w:rsidR="008478D8" w:rsidRDefault="008478D8" w:rsidP="00AC2241">
            <w:pPr>
              <w:pStyle w:val="a6"/>
              <w:rPr>
                <w:rFonts w:ascii="Yandex Sans Text" w:hAnsi="Yandex Sans Text"/>
                <w:color w:val="000000"/>
              </w:rPr>
            </w:pPr>
          </w:p>
          <w:p w14:paraId="4C2B6671" w14:textId="77777777" w:rsidR="008478D8" w:rsidRDefault="008478D8" w:rsidP="00AC2241">
            <w:pPr>
              <w:pStyle w:val="a6"/>
              <w:rPr>
                <w:rFonts w:ascii="Yandex Sans Text" w:hAnsi="Yandex Sans Text"/>
                <w:color w:val="000000"/>
              </w:rPr>
            </w:pPr>
          </w:p>
          <w:p w14:paraId="56677417" w14:textId="77777777" w:rsidR="008478D8" w:rsidRDefault="008478D8" w:rsidP="00AC2241">
            <w:pPr>
              <w:pStyle w:val="a6"/>
              <w:rPr>
                <w:rFonts w:ascii="Yandex Sans Text" w:hAnsi="Yandex Sans Text"/>
                <w:color w:val="000000"/>
              </w:rPr>
            </w:pPr>
          </w:p>
          <w:p w14:paraId="02853264" w14:textId="77777777" w:rsidR="00B403C3" w:rsidRDefault="008478D8" w:rsidP="00AC2241">
            <w:pPr>
              <w:pStyle w:val="a6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lastRenderedPageBreak/>
              <w:t>Дети делятся своими мыслями и эмоциями</w:t>
            </w:r>
          </w:p>
          <w:p w14:paraId="2C17A384" w14:textId="77777777" w:rsidR="008478D8" w:rsidRDefault="008478D8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35E0" w14:textId="77777777" w:rsidR="008478D8" w:rsidRDefault="008478D8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66CD2" w14:textId="77777777" w:rsidR="008478D8" w:rsidRDefault="008478D8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7D714" w14:textId="77777777" w:rsidR="008478D8" w:rsidRDefault="008478D8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00E4C" w14:textId="77777777" w:rsidR="008478D8" w:rsidRDefault="008478D8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FFFB0" w14:textId="77777777" w:rsidR="008478D8" w:rsidRDefault="008478D8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E8794" w14:textId="77777777" w:rsidR="008478D8" w:rsidRDefault="008478D8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34C4D" w14:textId="77777777" w:rsidR="008478D8" w:rsidRDefault="008478D8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DDB36" w14:textId="77777777" w:rsidR="008478D8" w:rsidRDefault="008478D8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9DBAC" w14:textId="79D07A6D" w:rsidR="008478D8" w:rsidRPr="00AC2241" w:rsidRDefault="008478D8" w:rsidP="00AC2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занятие с помощью цветных карточек.</w:t>
            </w:r>
          </w:p>
        </w:tc>
      </w:tr>
    </w:tbl>
    <w:p w14:paraId="4C4D6DDE" w14:textId="77777777" w:rsidR="00B403C3" w:rsidRDefault="00B403C3"/>
    <w:sectPr w:rsidR="00B403C3" w:rsidSect="00DC3742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 San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01B42"/>
    <w:multiLevelType w:val="multilevel"/>
    <w:tmpl w:val="B9BA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A0148"/>
    <w:multiLevelType w:val="multilevel"/>
    <w:tmpl w:val="9466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65623"/>
    <w:multiLevelType w:val="multilevel"/>
    <w:tmpl w:val="A3C4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B5E14"/>
    <w:multiLevelType w:val="multilevel"/>
    <w:tmpl w:val="EA1E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E4879"/>
    <w:multiLevelType w:val="multilevel"/>
    <w:tmpl w:val="3F78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75283"/>
    <w:multiLevelType w:val="hybridMultilevel"/>
    <w:tmpl w:val="5F70DE28"/>
    <w:lvl w:ilvl="0" w:tplc="24E86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CC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2691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D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AE9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CA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63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EB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2C5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41CF2"/>
    <w:multiLevelType w:val="multilevel"/>
    <w:tmpl w:val="44F8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542CA"/>
    <w:multiLevelType w:val="multilevel"/>
    <w:tmpl w:val="19F0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25DBC"/>
    <w:multiLevelType w:val="multilevel"/>
    <w:tmpl w:val="6DBA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07154"/>
    <w:multiLevelType w:val="hybridMultilevel"/>
    <w:tmpl w:val="4BC657B6"/>
    <w:lvl w:ilvl="0" w:tplc="75863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43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2CA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AA5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E4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C66D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903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20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EED6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FB7776"/>
    <w:multiLevelType w:val="multilevel"/>
    <w:tmpl w:val="5406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143E9"/>
    <w:multiLevelType w:val="hybridMultilevel"/>
    <w:tmpl w:val="2624969A"/>
    <w:lvl w:ilvl="0" w:tplc="F6EEB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EB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61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28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6F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6D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62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48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E3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3A4364"/>
    <w:multiLevelType w:val="multilevel"/>
    <w:tmpl w:val="3CE81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7E374E"/>
    <w:multiLevelType w:val="multilevel"/>
    <w:tmpl w:val="BE1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35220E"/>
    <w:multiLevelType w:val="multilevel"/>
    <w:tmpl w:val="5658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716C5"/>
    <w:multiLevelType w:val="multilevel"/>
    <w:tmpl w:val="7AAE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027517"/>
    <w:multiLevelType w:val="multilevel"/>
    <w:tmpl w:val="8BF8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B02F92"/>
    <w:multiLevelType w:val="multilevel"/>
    <w:tmpl w:val="3BBE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B36DBE"/>
    <w:multiLevelType w:val="multilevel"/>
    <w:tmpl w:val="E1A6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6E4BD7"/>
    <w:multiLevelType w:val="multilevel"/>
    <w:tmpl w:val="96D2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350A69"/>
    <w:multiLevelType w:val="multilevel"/>
    <w:tmpl w:val="F9F6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8"/>
  </w:num>
  <w:num w:numId="5">
    <w:abstractNumId w:val="1"/>
  </w:num>
  <w:num w:numId="6">
    <w:abstractNumId w:val="0"/>
  </w:num>
  <w:num w:numId="7">
    <w:abstractNumId w:val="14"/>
  </w:num>
  <w:num w:numId="8">
    <w:abstractNumId w:val="17"/>
  </w:num>
  <w:num w:numId="9">
    <w:abstractNumId w:val="13"/>
  </w:num>
  <w:num w:numId="10">
    <w:abstractNumId w:val="6"/>
  </w:num>
  <w:num w:numId="11">
    <w:abstractNumId w:val="2"/>
  </w:num>
  <w:num w:numId="12">
    <w:abstractNumId w:val="15"/>
  </w:num>
  <w:num w:numId="13">
    <w:abstractNumId w:val="12"/>
  </w:num>
  <w:num w:numId="14">
    <w:abstractNumId w:val="20"/>
  </w:num>
  <w:num w:numId="15">
    <w:abstractNumId w:val="16"/>
  </w:num>
  <w:num w:numId="16">
    <w:abstractNumId w:val="8"/>
  </w:num>
  <w:num w:numId="17">
    <w:abstractNumId w:val="3"/>
  </w:num>
  <w:num w:numId="18">
    <w:abstractNumId w:val="4"/>
  </w:num>
  <w:num w:numId="19">
    <w:abstractNumId w:val="19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EEB"/>
    <w:rsid w:val="00000DDC"/>
    <w:rsid w:val="00035180"/>
    <w:rsid w:val="00036B4D"/>
    <w:rsid w:val="000421F9"/>
    <w:rsid w:val="00052B9B"/>
    <w:rsid w:val="000A1DDA"/>
    <w:rsid w:val="000A4506"/>
    <w:rsid w:val="000C320D"/>
    <w:rsid w:val="000E6DB3"/>
    <w:rsid w:val="00124559"/>
    <w:rsid w:val="001B5F49"/>
    <w:rsid w:val="001C3E12"/>
    <w:rsid w:val="001D1716"/>
    <w:rsid w:val="002E633F"/>
    <w:rsid w:val="002F3B5E"/>
    <w:rsid w:val="00372E19"/>
    <w:rsid w:val="00471D43"/>
    <w:rsid w:val="00476DBA"/>
    <w:rsid w:val="004B5BA3"/>
    <w:rsid w:val="0050513D"/>
    <w:rsid w:val="00596A9E"/>
    <w:rsid w:val="006150FD"/>
    <w:rsid w:val="00676A13"/>
    <w:rsid w:val="006A22B7"/>
    <w:rsid w:val="006D1775"/>
    <w:rsid w:val="006D5079"/>
    <w:rsid w:val="00700085"/>
    <w:rsid w:val="00704125"/>
    <w:rsid w:val="00734F3E"/>
    <w:rsid w:val="0075030D"/>
    <w:rsid w:val="007652D0"/>
    <w:rsid w:val="0077116C"/>
    <w:rsid w:val="007E277A"/>
    <w:rsid w:val="007E66CA"/>
    <w:rsid w:val="008367E9"/>
    <w:rsid w:val="008478D8"/>
    <w:rsid w:val="008965F9"/>
    <w:rsid w:val="008E3812"/>
    <w:rsid w:val="0094136F"/>
    <w:rsid w:val="00942E9F"/>
    <w:rsid w:val="0097793E"/>
    <w:rsid w:val="009F2322"/>
    <w:rsid w:val="00A00D9C"/>
    <w:rsid w:val="00A2145C"/>
    <w:rsid w:val="00A25D34"/>
    <w:rsid w:val="00A5320A"/>
    <w:rsid w:val="00AC2241"/>
    <w:rsid w:val="00B115B0"/>
    <w:rsid w:val="00B13B3D"/>
    <w:rsid w:val="00B3422D"/>
    <w:rsid w:val="00B403C3"/>
    <w:rsid w:val="00B57B35"/>
    <w:rsid w:val="00BB67F8"/>
    <w:rsid w:val="00BD5DB5"/>
    <w:rsid w:val="00C362A2"/>
    <w:rsid w:val="00C46C57"/>
    <w:rsid w:val="00C678A4"/>
    <w:rsid w:val="00C810F7"/>
    <w:rsid w:val="00D56B9B"/>
    <w:rsid w:val="00D877B7"/>
    <w:rsid w:val="00D9735E"/>
    <w:rsid w:val="00D97D35"/>
    <w:rsid w:val="00DA3546"/>
    <w:rsid w:val="00DC0FED"/>
    <w:rsid w:val="00DC3742"/>
    <w:rsid w:val="00F32EAA"/>
    <w:rsid w:val="00F46693"/>
    <w:rsid w:val="00F72B74"/>
    <w:rsid w:val="00FA0842"/>
    <w:rsid w:val="00FB0A11"/>
    <w:rsid w:val="00FD4882"/>
    <w:rsid w:val="00FD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8A19"/>
  <w15:docId w15:val="{C08028A8-89A7-42D0-B4ED-D1DC860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E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03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AC2241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A2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97D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F2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97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1390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410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Методист-Ольга</dc:creator>
  <cp:keywords/>
  <dc:description/>
  <cp:lastModifiedBy>Зам. заведующего</cp:lastModifiedBy>
  <cp:revision>47</cp:revision>
  <cp:lastPrinted>2023-11-03T06:15:00Z</cp:lastPrinted>
  <dcterms:created xsi:type="dcterms:W3CDTF">2019-06-24T06:18:00Z</dcterms:created>
  <dcterms:modified xsi:type="dcterms:W3CDTF">2024-12-10T02:03:00Z</dcterms:modified>
</cp:coreProperties>
</file>