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8780"/>
        <w:gridCol w:w="4393"/>
      </w:tblGrid>
      <w:tr w:rsidR="00087883" w:rsidTr="007B1304">
        <w:trPr>
          <w:trHeight w:val="503"/>
        </w:trPr>
        <w:tc>
          <w:tcPr>
            <w:tcW w:w="3122" w:type="dxa"/>
          </w:tcPr>
          <w:p w:rsidR="00087883" w:rsidRPr="00087883" w:rsidRDefault="00087883">
            <w:pPr>
              <w:rPr>
                <w:rFonts w:ascii="Times New Roman" w:hAnsi="Times New Roman" w:cs="Times New Roman"/>
                <w:b/>
              </w:rPr>
            </w:pPr>
            <w:r w:rsidRPr="00087883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3173" w:type="dxa"/>
            <w:gridSpan w:val="2"/>
          </w:tcPr>
          <w:p w:rsidR="00087883" w:rsidRPr="007B1304" w:rsidRDefault="0008788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1304">
              <w:rPr>
                <w:rFonts w:ascii="Times New Roman" w:hAnsi="Times New Roman" w:cs="Times New Roman"/>
                <w:b/>
                <w:sz w:val="28"/>
              </w:rPr>
              <w:t>История происхождения книги</w:t>
            </w:r>
          </w:p>
        </w:tc>
      </w:tr>
      <w:tr w:rsidR="00087883" w:rsidTr="007B1304">
        <w:trPr>
          <w:trHeight w:val="827"/>
        </w:trPr>
        <w:tc>
          <w:tcPr>
            <w:tcW w:w="3122" w:type="dxa"/>
          </w:tcPr>
          <w:p w:rsidR="00087883" w:rsidRPr="00087883" w:rsidRDefault="0008788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Культурная практика</w:t>
            </w:r>
          </w:p>
        </w:tc>
        <w:tc>
          <w:tcPr>
            <w:tcW w:w="13173" w:type="dxa"/>
            <w:gridSpan w:val="2"/>
          </w:tcPr>
          <w:p w:rsidR="00087883" w:rsidRPr="007B1304" w:rsidRDefault="00087883" w:rsidP="007B13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1304">
              <w:rPr>
                <w:rFonts w:ascii="Times New Roman" w:hAnsi="Times New Roman" w:cs="Times New Roman"/>
                <w:b/>
                <w:sz w:val="28"/>
              </w:rPr>
              <w:t xml:space="preserve">Игровая, коммуникативная, познавательно-исследовательская, </w:t>
            </w:r>
            <w:r w:rsidR="007B1304" w:rsidRPr="007B1304">
              <w:rPr>
                <w:rFonts w:ascii="Times New Roman" w:hAnsi="Times New Roman" w:cs="Times New Roman"/>
                <w:b/>
                <w:sz w:val="28"/>
              </w:rPr>
              <w:t>восприятие художественной литературы,</w:t>
            </w:r>
            <w:r w:rsidRPr="007B13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B1304" w:rsidRPr="007B1304">
              <w:rPr>
                <w:rFonts w:ascii="Times New Roman" w:hAnsi="Times New Roman" w:cs="Times New Roman"/>
                <w:b/>
                <w:sz w:val="28"/>
              </w:rPr>
              <w:t>изобразительная</w:t>
            </w:r>
          </w:p>
        </w:tc>
      </w:tr>
      <w:tr w:rsidR="007B1304" w:rsidTr="007B1304">
        <w:trPr>
          <w:trHeight w:val="773"/>
        </w:trPr>
        <w:tc>
          <w:tcPr>
            <w:tcW w:w="3122" w:type="dxa"/>
          </w:tcPr>
          <w:p w:rsidR="007B1304" w:rsidRPr="007B1304" w:rsidRDefault="007B13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Культурно-смысловой контекст</w:t>
            </w:r>
          </w:p>
        </w:tc>
        <w:tc>
          <w:tcPr>
            <w:tcW w:w="13173" w:type="dxa"/>
            <w:gridSpan w:val="2"/>
          </w:tcPr>
          <w:p w:rsidR="007B1304" w:rsidRPr="007B1304" w:rsidRDefault="004D2018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Заполнение</w:t>
            </w:r>
            <w:r w:rsidR="007B1304" w:rsidRPr="007B1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панно «река времени»</w:t>
            </w:r>
          </w:p>
        </w:tc>
      </w:tr>
      <w:tr w:rsidR="007B1304" w:rsidTr="004D2018">
        <w:trPr>
          <w:trHeight w:val="698"/>
        </w:trPr>
        <w:tc>
          <w:tcPr>
            <w:tcW w:w="3122" w:type="dxa"/>
          </w:tcPr>
          <w:p w:rsidR="007B1304" w:rsidRPr="007B1304" w:rsidRDefault="007B13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13173" w:type="dxa"/>
            <w:gridSpan w:val="2"/>
          </w:tcPr>
          <w:p w:rsidR="007B1304" w:rsidRPr="007B1304" w:rsidRDefault="007B13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1304">
              <w:rPr>
                <w:rFonts w:ascii="Times New Roman" w:hAnsi="Times New Roman" w:cs="Times New Roman"/>
                <w:b/>
                <w:sz w:val="28"/>
              </w:rPr>
              <w:t>Формирование инт</w:t>
            </w:r>
            <w:r>
              <w:rPr>
                <w:rFonts w:ascii="Times New Roman" w:hAnsi="Times New Roman" w:cs="Times New Roman"/>
                <w:b/>
                <w:sz w:val="28"/>
              </w:rPr>
              <w:t>ереса к книге, через создание «реки времени», в процессе познавательно-исследователь</w:t>
            </w:r>
            <w:r w:rsidR="004D2018">
              <w:rPr>
                <w:rFonts w:ascii="Times New Roman" w:hAnsi="Times New Roman" w:cs="Times New Roman"/>
                <w:b/>
                <w:sz w:val="28"/>
              </w:rPr>
              <w:t>ск</w:t>
            </w:r>
            <w:r>
              <w:rPr>
                <w:rFonts w:ascii="Times New Roman" w:hAnsi="Times New Roman" w:cs="Times New Roman"/>
                <w:b/>
                <w:sz w:val="28"/>
              </w:rPr>
              <w:t>ой деятельности</w:t>
            </w:r>
          </w:p>
        </w:tc>
      </w:tr>
      <w:tr w:rsidR="007B1304" w:rsidTr="007B1304">
        <w:trPr>
          <w:trHeight w:val="1222"/>
        </w:trPr>
        <w:tc>
          <w:tcPr>
            <w:tcW w:w="3122" w:type="dxa"/>
          </w:tcPr>
          <w:p w:rsidR="007B1304" w:rsidRPr="007B1304" w:rsidRDefault="007B13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1304">
              <w:rPr>
                <w:rFonts w:ascii="Times New Roman" w:hAnsi="Times New Roman" w:cs="Times New Roman"/>
                <w:b/>
                <w:sz w:val="28"/>
              </w:rPr>
              <w:t>Образовательные задачи</w:t>
            </w:r>
          </w:p>
        </w:tc>
        <w:tc>
          <w:tcPr>
            <w:tcW w:w="13173" w:type="dxa"/>
            <w:gridSpan w:val="2"/>
          </w:tcPr>
          <w:p w:rsidR="007B1304" w:rsidRDefault="004D20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Знакомство с историей создания книги и материалом, из ко</w:t>
            </w:r>
            <w:r w:rsidR="00040423">
              <w:rPr>
                <w:rFonts w:ascii="Times New Roman" w:hAnsi="Times New Roman" w:cs="Times New Roman"/>
                <w:b/>
                <w:sz w:val="28"/>
              </w:rPr>
              <w:t xml:space="preserve">торого ее делают,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ее значении для человека. </w:t>
            </w:r>
          </w:p>
          <w:p w:rsidR="004D2018" w:rsidRDefault="004D20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Формирование навыков обращения с книгой.</w:t>
            </w:r>
          </w:p>
          <w:p w:rsidR="004D2018" w:rsidRPr="004D2018" w:rsidRDefault="004D20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Обогащение словарного запаса ребенка.</w:t>
            </w:r>
          </w:p>
        </w:tc>
      </w:tr>
      <w:tr w:rsidR="007B1304" w:rsidTr="00040423">
        <w:trPr>
          <w:trHeight w:val="671"/>
        </w:trPr>
        <w:tc>
          <w:tcPr>
            <w:tcW w:w="3122" w:type="dxa"/>
          </w:tcPr>
          <w:p w:rsidR="007B1304" w:rsidRPr="007B1304" w:rsidRDefault="007B1304">
            <w:pPr>
              <w:rPr>
                <w:rFonts w:ascii="Times New Roman" w:hAnsi="Times New Roman" w:cs="Times New Roman"/>
                <w:b/>
              </w:rPr>
            </w:pPr>
            <w:r w:rsidRPr="007B1304">
              <w:rPr>
                <w:rFonts w:ascii="Times New Roman" w:hAnsi="Times New Roman" w:cs="Times New Roman"/>
                <w:b/>
                <w:sz w:val="28"/>
              </w:rPr>
              <w:t>Планируемые результаты</w:t>
            </w:r>
          </w:p>
        </w:tc>
        <w:tc>
          <w:tcPr>
            <w:tcW w:w="13173" w:type="dxa"/>
            <w:gridSpan w:val="2"/>
          </w:tcPr>
          <w:p w:rsidR="007B1304" w:rsidRPr="00040423" w:rsidRDefault="007B13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0423" w:rsidTr="004D2018">
        <w:trPr>
          <w:trHeight w:val="801"/>
        </w:trPr>
        <w:tc>
          <w:tcPr>
            <w:tcW w:w="3122" w:type="dxa"/>
          </w:tcPr>
          <w:p w:rsidR="00040423" w:rsidRPr="007B1304" w:rsidRDefault="00040423" w:rsidP="00040423">
            <w:pPr>
              <w:rPr>
                <w:rFonts w:ascii="Times New Roman" w:hAnsi="Times New Roman" w:cs="Times New Roman"/>
                <w:b/>
              </w:rPr>
            </w:pPr>
            <w:r w:rsidRPr="007B1304">
              <w:rPr>
                <w:rFonts w:ascii="Times New Roman" w:hAnsi="Times New Roman" w:cs="Times New Roman"/>
                <w:b/>
                <w:sz w:val="28"/>
              </w:rPr>
              <w:t xml:space="preserve">Оборудование </w:t>
            </w:r>
          </w:p>
        </w:tc>
        <w:tc>
          <w:tcPr>
            <w:tcW w:w="13173" w:type="dxa"/>
            <w:gridSpan w:val="2"/>
          </w:tcPr>
          <w:p w:rsidR="00040423" w:rsidRPr="00040423" w:rsidRDefault="00040423" w:rsidP="00040423">
            <w:pPr>
              <w:rPr>
                <w:rFonts w:ascii="Times New Roman" w:hAnsi="Times New Roman" w:cs="Times New Roman"/>
                <w:b/>
              </w:rPr>
            </w:pPr>
            <w:r w:rsidRPr="00040423">
              <w:rPr>
                <w:rFonts w:ascii="Times New Roman" w:hAnsi="Times New Roman" w:cs="Times New Roman"/>
                <w:b/>
                <w:sz w:val="28"/>
              </w:rPr>
              <w:t xml:space="preserve">Панно «река времени», книга с разделенными листочками, презентация «история книги», </w:t>
            </w:r>
            <w:r w:rsidR="00C5331F">
              <w:rPr>
                <w:rFonts w:ascii="Times New Roman" w:hAnsi="Times New Roman" w:cs="Times New Roman"/>
                <w:b/>
                <w:sz w:val="28"/>
              </w:rPr>
              <w:t xml:space="preserve">аудиозапись сказки, </w:t>
            </w:r>
            <w:r w:rsidRPr="00040423">
              <w:rPr>
                <w:rFonts w:ascii="Times New Roman" w:hAnsi="Times New Roman" w:cs="Times New Roman"/>
                <w:b/>
                <w:sz w:val="28"/>
              </w:rPr>
              <w:t>мелкие картинки с изображением старинных книг, береста,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40423">
              <w:rPr>
                <w:rFonts w:ascii="Times New Roman" w:hAnsi="Times New Roman" w:cs="Times New Roman"/>
                <w:b/>
                <w:sz w:val="28"/>
              </w:rPr>
              <w:t>пластилин, острая палочка, кусочки угля, песок</w:t>
            </w:r>
          </w:p>
        </w:tc>
      </w:tr>
      <w:tr w:rsidR="00040423" w:rsidTr="00B743A0">
        <w:trPr>
          <w:trHeight w:val="538"/>
        </w:trPr>
        <w:tc>
          <w:tcPr>
            <w:tcW w:w="3122" w:type="dxa"/>
          </w:tcPr>
          <w:p w:rsidR="00040423" w:rsidRPr="007B1304" w:rsidRDefault="00040423" w:rsidP="000404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</w:t>
            </w:r>
            <w:r w:rsidRPr="007B1304">
              <w:rPr>
                <w:rFonts w:ascii="Times New Roman" w:hAnsi="Times New Roman" w:cs="Times New Roman"/>
                <w:b/>
                <w:sz w:val="28"/>
              </w:rPr>
              <w:t>тап</w:t>
            </w:r>
          </w:p>
        </w:tc>
        <w:tc>
          <w:tcPr>
            <w:tcW w:w="8780" w:type="dxa"/>
          </w:tcPr>
          <w:p w:rsidR="00040423" w:rsidRPr="007B1304" w:rsidRDefault="00040423" w:rsidP="000404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1304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4393" w:type="dxa"/>
          </w:tcPr>
          <w:p w:rsidR="00040423" w:rsidRPr="007B1304" w:rsidRDefault="00040423" w:rsidP="000404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1304">
              <w:rPr>
                <w:rFonts w:ascii="Times New Roman" w:hAnsi="Times New Roman" w:cs="Times New Roman"/>
                <w:b/>
                <w:sz w:val="28"/>
              </w:rPr>
              <w:t>Деятельность ребенка</w:t>
            </w:r>
          </w:p>
        </w:tc>
      </w:tr>
      <w:tr w:rsidR="00040423" w:rsidTr="00B743A0">
        <w:trPr>
          <w:trHeight w:val="1153"/>
        </w:trPr>
        <w:tc>
          <w:tcPr>
            <w:tcW w:w="3122" w:type="dxa"/>
          </w:tcPr>
          <w:p w:rsidR="00040423" w:rsidRPr="00B743A0" w:rsidRDefault="00040423" w:rsidP="000404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743A0">
              <w:rPr>
                <w:rFonts w:ascii="Times New Roman" w:hAnsi="Times New Roman" w:cs="Times New Roman"/>
                <w:b/>
                <w:sz w:val="28"/>
              </w:rPr>
              <w:t>Обсуждение реального или вымышленного события</w:t>
            </w:r>
          </w:p>
        </w:tc>
        <w:tc>
          <w:tcPr>
            <w:tcW w:w="8780" w:type="dxa"/>
          </w:tcPr>
          <w:p w:rsidR="00163886" w:rsidRDefault="00B743A0" w:rsidP="00040423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743A0">
              <w:rPr>
                <w:rFonts w:ascii="Times New Roman" w:hAnsi="Times New Roman" w:cs="Times New Roman"/>
                <w:i/>
                <w:sz w:val="28"/>
              </w:rPr>
              <w:t xml:space="preserve">Читает загадку о книге, акцентируя внимание на предмете. </w:t>
            </w:r>
          </w:p>
          <w:p w:rsidR="00163886" w:rsidRPr="00163886" w:rsidRDefault="00163886" w:rsidP="0016388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</w:pPr>
            <w:r w:rsidRPr="00163886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В них живут рассказы, сказки,</w:t>
            </w:r>
          </w:p>
          <w:p w:rsidR="00163886" w:rsidRPr="00163886" w:rsidRDefault="00163886" w:rsidP="0016388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</w:pPr>
            <w:r w:rsidRPr="00163886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Комиксы, стихи, раскраски.</w:t>
            </w:r>
          </w:p>
          <w:p w:rsidR="00163886" w:rsidRPr="00163886" w:rsidRDefault="00163886" w:rsidP="0016388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</w:pPr>
            <w:r w:rsidRPr="00163886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Все девчонки и мальчишки</w:t>
            </w:r>
          </w:p>
          <w:p w:rsidR="00163886" w:rsidRPr="00163886" w:rsidRDefault="00163886" w:rsidP="0016388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</w:pPr>
            <w:r w:rsidRPr="00163886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Любят их. Ведь это...</w:t>
            </w:r>
          </w:p>
          <w:p w:rsidR="00040423" w:rsidRPr="00B743A0" w:rsidRDefault="00B743A0" w:rsidP="00040423">
            <w:pPr>
              <w:rPr>
                <w:rFonts w:ascii="Times New Roman" w:hAnsi="Times New Roman" w:cs="Times New Roman"/>
                <w:i/>
              </w:rPr>
            </w:pPr>
            <w:r w:rsidRPr="00B743A0">
              <w:rPr>
                <w:rFonts w:ascii="Times New Roman" w:hAnsi="Times New Roman" w:cs="Times New Roman"/>
                <w:i/>
                <w:sz w:val="28"/>
              </w:rPr>
              <w:t>Показывая отгадку, вовлекает в обсуждение. Задает наводящие вопросы, уточняет материал, части книги.</w:t>
            </w:r>
            <w:r>
              <w:rPr>
                <w:rFonts w:ascii="Times New Roman" w:hAnsi="Times New Roman" w:cs="Times New Roman"/>
                <w:i/>
                <w:sz w:val="28"/>
              </w:rPr>
              <w:t>/обложка, титульный лист, переплет/</w:t>
            </w:r>
          </w:p>
        </w:tc>
        <w:tc>
          <w:tcPr>
            <w:tcW w:w="4393" w:type="dxa"/>
          </w:tcPr>
          <w:p w:rsidR="00040423" w:rsidRPr="00B743A0" w:rsidRDefault="00B743A0" w:rsidP="0004042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743A0">
              <w:rPr>
                <w:rFonts w:ascii="Times New Roman" w:hAnsi="Times New Roman" w:cs="Times New Roman"/>
                <w:i/>
                <w:sz w:val="28"/>
              </w:rPr>
              <w:t>Проявляют заинтересованность, вовлечены в диалог</w:t>
            </w:r>
          </w:p>
        </w:tc>
      </w:tr>
      <w:tr w:rsidR="00040423" w:rsidTr="00B743A0">
        <w:trPr>
          <w:trHeight w:val="1222"/>
        </w:trPr>
        <w:tc>
          <w:tcPr>
            <w:tcW w:w="3122" w:type="dxa"/>
          </w:tcPr>
          <w:p w:rsidR="00040423" w:rsidRPr="00B743A0" w:rsidRDefault="00040423" w:rsidP="000404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743A0">
              <w:rPr>
                <w:rFonts w:ascii="Times New Roman" w:hAnsi="Times New Roman" w:cs="Times New Roman"/>
                <w:b/>
                <w:sz w:val="28"/>
              </w:rPr>
              <w:t>Постановка цели исследования</w:t>
            </w:r>
          </w:p>
        </w:tc>
        <w:tc>
          <w:tcPr>
            <w:tcW w:w="8780" w:type="dxa"/>
          </w:tcPr>
          <w:p w:rsidR="00040423" w:rsidRPr="00E21E5C" w:rsidRDefault="00B743A0" w:rsidP="00E21E5C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21E5C">
              <w:rPr>
                <w:rFonts w:ascii="Times New Roman" w:hAnsi="Times New Roman" w:cs="Times New Roman"/>
                <w:i/>
                <w:sz w:val="28"/>
              </w:rPr>
              <w:t xml:space="preserve">Создание проблемной ситуации /листы книги разделены./ если дети не предлагают, то воспитатель сам </w:t>
            </w:r>
            <w:r w:rsidR="00E21E5C" w:rsidRPr="00E21E5C">
              <w:rPr>
                <w:rFonts w:ascii="Times New Roman" w:hAnsi="Times New Roman" w:cs="Times New Roman"/>
                <w:i/>
                <w:sz w:val="28"/>
              </w:rPr>
              <w:t>предлагает отправиться в путешествие и узнать, как рождается  книга</w:t>
            </w:r>
            <w:r w:rsidR="00E21E5C">
              <w:rPr>
                <w:rFonts w:ascii="Times New Roman" w:hAnsi="Times New Roman" w:cs="Times New Roman"/>
                <w:i/>
                <w:sz w:val="28"/>
              </w:rPr>
              <w:t xml:space="preserve"> на корабле по «реке времени»</w:t>
            </w:r>
          </w:p>
        </w:tc>
        <w:tc>
          <w:tcPr>
            <w:tcW w:w="4393" w:type="dxa"/>
          </w:tcPr>
          <w:p w:rsidR="00040423" w:rsidRPr="00E21E5C" w:rsidRDefault="00E21E5C" w:rsidP="00040423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21E5C">
              <w:rPr>
                <w:rFonts w:ascii="Times New Roman" w:hAnsi="Times New Roman" w:cs="Times New Roman"/>
                <w:i/>
                <w:sz w:val="28"/>
              </w:rPr>
              <w:t>Выслушивают, предлагают способы решения проблемы.</w:t>
            </w:r>
          </w:p>
          <w:p w:rsidR="00E21E5C" w:rsidRDefault="00E21E5C" w:rsidP="00040423">
            <w:r w:rsidRPr="00E21E5C">
              <w:rPr>
                <w:rFonts w:ascii="Times New Roman" w:hAnsi="Times New Roman" w:cs="Times New Roman"/>
                <w:i/>
                <w:sz w:val="28"/>
              </w:rPr>
              <w:t>На чем ,решают дети, но прислушиваются к воспитателю</w:t>
            </w:r>
          </w:p>
        </w:tc>
      </w:tr>
      <w:tr w:rsidR="00040423" w:rsidTr="00B743A0">
        <w:trPr>
          <w:trHeight w:val="1153"/>
        </w:trPr>
        <w:tc>
          <w:tcPr>
            <w:tcW w:w="3122" w:type="dxa"/>
          </w:tcPr>
          <w:p w:rsidR="00040423" w:rsidRPr="00B743A0" w:rsidRDefault="00040423" w:rsidP="000404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743A0">
              <w:rPr>
                <w:rFonts w:ascii="Times New Roman" w:hAnsi="Times New Roman" w:cs="Times New Roman"/>
                <w:b/>
                <w:sz w:val="28"/>
              </w:rPr>
              <w:t xml:space="preserve">Анализ-сравнение, активное обсуждение демонстрационного, иллюстративного или </w:t>
            </w:r>
            <w:r w:rsidRPr="00B743A0">
              <w:rPr>
                <w:rFonts w:ascii="Times New Roman" w:hAnsi="Times New Roman" w:cs="Times New Roman"/>
                <w:b/>
                <w:sz w:val="28"/>
              </w:rPr>
              <w:lastRenderedPageBreak/>
              <w:t>предметного материала</w:t>
            </w:r>
          </w:p>
        </w:tc>
        <w:tc>
          <w:tcPr>
            <w:tcW w:w="8780" w:type="dxa"/>
          </w:tcPr>
          <w:p w:rsidR="00040423" w:rsidRDefault="00E21E5C" w:rsidP="00A00E5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00E56">
              <w:rPr>
                <w:rFonts w:ascii="Times New Roman" w:hAnsi="Times New Roman" w:cs="Times New Roman"/>
                <w:i/>
                <w:sz w:val="28"/>
              </w:rPr>
              <w:lastRenderedPageBreak/>
              <w:t>Во время просмотра презентации</w:t>
            </w:r>
            <w:r w:rsidR="00163886" w:rsidRPr="00A00E56">
              <w:rPr>
                <w:rFonts w:ascii="Times New Roman" w:hAnsi="Times New Roman" w:cs="Times New Roman"/>
                <w:i/>
                <w:sz w:val="28"/>
              </w:rPr>
              <w:t xml:space="preserve"> рассказывает </w:t>
            </w:r>
            <w:r w:rsidR="00A00E56" w:rsidRPr="00A00E56">
              <w:rPr>
                <w:rFonts w:ascii="Times New Roman" w:hAnsi="Times New Roman" w:cs="Times New Roman"/>
                <w:i/>
                <w:sz w:val="28"/>
              </w:rPr>
              <w:t>о первых книгах-рисунках и предлагает детям ра</w:t>
            </w:r>
            <w:r w:rsidR="00A00E56">
              <w:rPr>
                <w:rFonts w:ascii="Times New Roman" w:hAnsi="Times New Roman" w:cs="Times New Roman"/>
                <w:i/>
                <w:sz w:val="28"/>
              </w:rPr>
              <w:t>сшифровать рисунок /пиктограмму/,</w:t>
            </w:r>
            <w:r w:rsidR="00A00E56" w:rsidRPr="00A00E56">
              <w:rPr>
                <w:rFonts w:ascii="Times New Roman" w:hAnsi="Times New Roman" w:cs="Times New Roman"/>
                <w:i/>
                <w:sz w:val="28"/>
              </w:rPr>
              <w:t xml:space="preserve"> самим сделать рисунок углем.</w:t>
            </w:r>
          </w:p>
          <w:p w:rsidR="00A00E56" w:rsidRDefault="00A00E56" w:rsidP="00A00E5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По ходу просмотра объясняет значение слов: пергамент, береста, папирус.</w:t>
            </w:r>
          </w:p>
          <w:p w:rsidR="00C5331F" w:rsidRDefault="00C5331F" w:rsidP="00C5331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Просит высказаться о практичности, удобства таких книг. </w:t>
            </w:r>
            <w:r>
              <w:rPr>
                <w:rFonts w:ascii="Times New Roman" w:hAnsi="Times New Roman" w:cs="Times New Roman"/>
                <w:i/>
                <w:sz w:val="28"/>
              </w:rPr>
              <w:t>Рассказывает о первопечатнике Иване Федорове, показывает первые книг старины.</w:t>
            </w:r>
          </w:p>
          <w:p w:rsidR="00C5331F" w:rsidRDefault="00C5331F" w:rsidP="00C5331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 развитием цивилизации развивалась и техника производства книги /предлагает послушать отрывок из аудиокниги, электронную книгу нашего времени/.</w:t>
            </w:r>
          </w:p>
          <w:p w:rsidR="00C5331F" w:rsidRPr="00A00E56" w:rsidRDefault="00C5331F" w:rsidP="00A00E56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393" w:type="dxa"/>
          </w:tcPr>
          <w:p w:rsidR="00C5331F" w:rsidRDefault="00E21E5C" w:rsidP="00C5331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21E5C">
              <w:rPr>
                <w:rFonts w:ascii="Times New Roman" w:hAnsi="Times New Roman" w:cs="Times New Roman"/>
                <w:i/>
                <w:sz w:val="28"/>
              </w:rPr>
              <w:lastRenderedPageBreak/>
              <w:t>Отправляются в Древний Египет, Китай, Киевскую Русь</w:t>
            </w:r>
            <w:r w:rsidR="00A00E56">
              <w:rPr>
                <w:rFonts w:ascii="Times New Roman" w:hAnsi="Times New Roman" w:cs="Times New Roman"/>
                <w:i/>
                <w:sz w:val="28"/>
              </w:rPr>
              <w:t>.</w:t>
            </w:r>
            <w:r w:rsidR="00FB3DA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A00E56">
              <w:rPr>
                <w:rFonts w:ascii="Times New Roman" w:hAnsi="Times New Roman" w:cs="Times New Roman"/>
                <w:i/>
                <w:sz w:val="28"/>
              </w:rPr>
              <w:t>Дети пробуют созд</w:t>
            </w:r>
            <w:r w:rsidR="00FB3DA9">
              <w:rPr>
                <w:rFonts w:ascii="Times New Roman" w:hAnsi="Times New Roman" w:cs="Times New Roman"/>
                <w:i/>
                <w:sz w:val="28"/>
              </w:rPr>
              <w:t xml:space="preserve">ать книгу на доске-пещере углем, </w:t>
            </w:r>
            <w:r w:rsidR="00C5331F">
              <w:rPr>
                <w:rFonts w:ascii="Times New Roman" w:hAnsi="Times New Roman" w:cs="Times New Roman"/>
                <w:i/>
                <w:sz w:val="28"/>
              </w:rPr>
              <w:t>на песке,</w:t>
            </w:r>
            <w:r w:rsidR="00C5331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C5331F">
              <w:rPr>
                <w:rFonts w:ascii="Times New Roman" w:hAnsi="Times New Roman" w:cs="Times New Roman"/>
                <w:i/>
                <w:sz w:val="28"/>
              </w:rPr>
              <w:t>бересте</w:t>
            </w:r>
            <w:r w:rsidR="00C5331F">
              <w:rPr>
                <w:rFonts w:ascii="Times New Roman" w:hAnsi="Times New Roman" w:cs="Times New Roman"/>
                <w:i/>
                <w:sz w:val="28"/>
              </w:rPr>
              <w:t>,</w:t>
            </w:r>
          </w:p>
          <w:p w:rsidR="00A00E56" w:rsidRDefault="00FB3DA9" w:rsidP="00C5331F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пластилино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-глиняной дощечке, </w:t>
            </w:r>
            <w:r>
              <w:rPr>
                <w:rFonts w:ascii="Times New Roman" w:hAnsi="Times New Roman" w:cs="Times New Roman"/>
                <w:i/>
                <w:sz w:val="28"/>
              </w:rPr>
              <w:t>-палочкой.</w:t>
            </w:r>
          </w:p>
          <w:p w:rsidR="00C5331F" w:rsidRDefault="00C5331F" w:rsidP="00C5331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5331F" w:rsidRDefault="00C5331F" w:rsidP="00C5331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5331F" w:rsidRDefault="00C5331F" w:rsidP="00C5331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5331F" w:rsidRPr="00FB3DA9" w:rsidRDefault="00C5331F" w:rsidP="00C5331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Слушают, эмоционально реагируя на </w:t>
            </w:r>
            <w:r w:rsidR="00D60D0D">
              <w:rPr>
                <w:rFonts w:ascii="Times New Roman" w:hAnsi="Times New Roman" w:cs="Times New Roman"/>
                <w:i/>
                <w:sz w:val="28"/>
              </w:rPr>
              <w:t>аудио отрывок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</w:tr>
      <w:tr w:rsidR="00A00E56" w:rsidTr="00B743A0">
        <w:trPr>
          <w:trHeight w:val="1153"/>
        </w:trPr>
        <w:tc>
          <w:tcPr>
            <w:tcW w:w="3122" w:type="dxa"/>
          </w:tcPr>
          <w:p w:rsidR="00A00E56" w:rsidRPr="00B743A0" w:rsidRDefault="00C5331F" w:rsidP="000404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Работа в подгруппах:</w:t>
            </w:r>
            <w:r w:rsidR="00D60D0D">
              <w:rPr>
                <w:rFonts w:ascii="Times New Roman" w:hAnsi="Times New Roman" w:cs="Times New Roman"/>
                <w:b/>
                <w:sz w:val="28"/>
              </w:rPr>
              <w:t xml:space="preserve"> сортировка и закрепление мелких иллюстраций на панно «река времени»</w:t>
            </w:r>
          </w:p>
        </w:tc>
        <w:tc>
          <w:tcPr>
            <w:tcW w:w="8780" w:type="dxa"/>
          </w:tcPr>
          <w:p w:rsidR="00A00E56" w:rsidRPr="00A00E56" w:rsidRDefault="00D60D0D" w:rsidP="00A00E5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 окончании презентации подводит итог путешествия и предлагает на символической «реке» распределить мелкие картинки из прошлого и настоящего книги.</w:t>
            </w:r>
          </w:p>
        </w:tc>
        <w:tc>
          <w:tcPr>
            <w:tcW w:w="4393" w:type="dxa"/>
          </w:tcPr>
          <w:p w:rsidR="00A00E56" w:rsidRPr="00E21E5C" w:rsidRDefault="00D60D0D" w:rsidP="0004042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Участвуют в распределении, объясняя свой выбор.</w:t>
            </w:r>
          </w:p>
        </w:tc>
      </w:tr>
      <w:tr w:rsidR="00A00E56" w:rsidTr="00B743A0">
        <w:trPr>
          <w:trHeight w:val="1153"/>
        </w:trPr>
        <w:tc>
          <w:tcPr>
            <w:tcW w:w="3122" w:type="dxa"/>
          </w:tcPr>
          <w:p w:rsidR="00A00E56" w:rsidRPr="00B743A0" w:rsidRDefault="00D60D0D" w:rsidP="000404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Сборка общей таблицы, составление результатов исследования</w:t>
            </w:r>
          </w:p>
        </w:tc>
        <w:tc>
          <w:tcPr>
            <w:tcW w:w="8780" w:type="dxa"/>
          </w:tcPr>
          <w:p w:rsidR="00A00E56" w:rsidRPr="00A00E56" w:rsidRDefault="004E3354" w:rsidP="00A00E5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После сбора панно</w:t>
            </w:r>
            <w:r w:rsidR="00517C66">
              <w:rPr>
                <w:rFonts w:ascii="Times New Roman" w:hAnsi="Times New Roman" w:cs="Times New Roman"/>
                <w:i/>
                <w:sz w:val="28"/>
              </w:rPr>
              <w:t>, воспитатель говорит о том, что многое узнали о создании книги и могут собрать ее из разрозненных листочков и находят ей место на «реке времени».</w:t>
            </w:r>
          </w:p>
        </w:tc>
        <w:tc>
          <w:tcPr>
            <w:tcW w:w="4393" w:type="dxa"/>
          </w:tcPr>
          <w:p w:rsidR="00A00E56" w:rsidRPr="00E21E5C" w:rsidRDefault="00517C66" w:rsidP="0004042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Совместно с педагогом собирают книгу</w:t>
            </w:r>
          </w:p>
        </w:tc>
      </w:tr>
      <w:tr w:rsidR="00A00E56" w:rsidTr="00B743A0">
        <w:trPr>
          <w:trHeight w:val="1153"/>
        </w:trPr>
        <w:tc>
          <w:tcPr>
            <w:tcW w:w="3122" w:type="dxa"/>
          </w:tcPr>
          <w:p w:rsidR="00A00E56" w:rsidRPr="00B743A0" w:rsidRDefault="004E3354" w:rsidP="000404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Вывешивание таблицы на стене группы</w:t>
            </w:r>
          </w:p>
        </w:tc>
        <w:tc>
          <w:tcPr>
            <w:tcW w:w="8780" w:type="dxa"/>
          </w:tcPr>
          <w:p w:rsidR="00A00E56" w:rsidRDefault="00517C66" w:rsidP="00A00E5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Предлагает найти место панно в группе.</w:t>
            </w:r>
          </w:p>
          <w:p w:rsidR="00517C66" w:rsidRDefault="00517C66" w:rsidP="00A00E5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Вспоминают правила пользования книгой.</w:t>
            </w:r>
          </w:p>
          <w:p w:rsidR="00517C66" w:rsidRPr="00A00E56" w:rsidRDefault="00517C66" w:rsidP="00A00E5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Играют в сл./игру «Закончи фразу» /пословицы о книге/</w:t>
            </w:r>
          </w:p>
        </w:tc>
        <w:tc>
          <w:tcPr>
            <w:tcW w:w="4393" w:type="dxa"/>
          </w:tcPr>
          <w:p w:rsidR="00A00E56" w:rsidRDefault="004E3354" w:rsidP="0004042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Самостоятельно размещают в доступном для них месте.</w:t>
            </w:r>
          </w:p>
          <w:p w:rsidR="00EC389F" w:rsidRPr="00E21E5C" w:rsidRDefault="00EC389F" w:rsidP="0004042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Подбирают слова.</w:t>
            </w:r>
            <w:bookmarkStart w:id="0" w:name="_GoBack"/>
            <w:bookmarkEnd w:id="0"/>
          </w:p>
        </w:tc>
      </w:tr>
      <w:tr w:rsidR="00A00E56" w:rsidTr="00B743A0">
        <w:trPr>
          <w:trHeight w:val="1153"/>
        </w:trPr>
        <w:tc>
          <w:tcPr>
            <w:tcW w:w="3122" w:type="dxa"/>
          </w:tcPr>
          <w:p w:rsidR="00A00E56" w:rsidRPr="00B743A0" w:rsidRDefault="004E3354" w:rsidP="000404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Дополнение таблицы детьми в самостоятельной деятельности</w:t>
            </w:r>
          </w:p>
        </w:tc>
        <w:tc>
          <w:tcPr>
            <w:tcW w:w="8780" w:type="dxa"/>
          </w:tcPr>
          <w:p w:rsidR="00A00E56" w:rsidRPr="00A00E56" w:rsidRDefault="004E3354" w:rsidP="00A00E5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Предлагает сделать дома, совместно с родителями, оригинальную книжку-малышку</w:t>
            </w:r>
          </w:p>
        </w:tc>
        <w:tc>
          <w:tcPr>
            <w:tcW w:w="4393" w:type="dxa"/>
          </w:tcPr>
          <w:p w:rsidR="00A00E56" w:rsidRPr="00E21E5C" w:rsidRDefault="004E3354" w:rsidP="0004042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Презентация своей книги, наклеивание фото книги н панно в разделе «будущее».</w:t>
            </w:r>
          </w:p>
        </w:tc>
      </w:tr>
    </w:tbl>
    <w:p w:rsidR="00CB6BA4" w:rsidRDefault="00CB6BA4"/>
    <w:sectPr w:rsidR="00CB6BA4" w:rsidSect="00087883">
      <w:pgSz w:w="16838" w:h="11906" w:orient="landscape"/>
      <w:pgMar w:top="142" w:right="142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BA"/>
    <w:rsid w:val="00040423"/>
    <w:rsid w:val="00087883"/>
    <w:rsid w:val="00163886"/>
    <w:rsid w:val="004D07BA"/>
    <w:rsid w:val="004D2018"/>
    <w:rsid w:val="004E3354"/>
    <w:rsid w:val="00517C66"/>
    <w:rsid w:val="007B1304"/>
    <w:rsid w:val="00A00E56"/>
    <w:rsid w:val="00B743A0"/>
    <w:rsid w:val="00C5331F"/>
    <w:rsid w:val="00CB6BA4"/>
    <w:rsid w:val="00D60D0D"/>
    <w:rsid w:val="00E21E5C"/>
    <w:rsid w:val="00EC389F"/>
    <w:rsid w:val="00FB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4859"/>
  <w15:chartTrackingRefBased/>
  <w15:docId w15:val="{05B4DA81-8FB0-48F8-B035-509CDBC6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3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Судаевы</dc:creator>
  <cp:keywords/>
  <dc:description/>
  <cp:lastModifiedBy>Судаевы</cp:lastModifiedBy>
  <cp:revision>3</cp:revision>
  <dcterms:created xsi:type="dcterms:W3CDTF">2021-04-13T05:06:00Z</dcterms:created>
  <dcterms:modified xsi:type="dcterms:W3CDTF">2021-04-13T07:40:00Z</dcterms:modified>
</cp:coreProperties>
</file>